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689A9" w14:textId="77777777" w:rsidR="00AB4296" w:rsidRPr="001F0141" w:rsidRDefault="00AB4296" w:rsidP="000122AF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</w:p>
    <w:p w14:paraId="3EABEE43" w14:textId="3BA18C8D" w:rsidR="00CC0698" w:rsidRPr="009E60BE" w:rsidRDefault="0052078E" w:rsidP="00FD57F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pict w14:anchorId="037747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08pt">
            <v:imagedata r:id="rId6" o:title="photo_5341710071270339116_y"/>
          </v:shape>
        </w:pict>
      </w:r>
    </w:p>
    <w:p w14:paraId="62172C1E" w14:textId="2D9B24E8" w:rsidR="00183FBE" w:rsidRPr="009E60BE" w:rsidRDefault="00183FBE" w:rsidP="00315999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14:paraId="224CC260" w14:textId="77777777" w:rsidR="00194FB1" w:rsidRPr="009E60BE" w:rsidRDefault="00194FB1" w:rsidP="00315999">
      <w:pPr>
        <w:spacing w:after="0" w:line="280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E14547" w14:textId="1521BEB2" w:rsidR="00194FB1" w:rsidRPr="009E60BE" w:rsidRDefault="00194FB1" w:rsidP="00315999">
      <w:pPr>
        <w:spacing w:after="0" w:line="280" w:lineRule="exact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60BE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184221" w:rsidRPr="009E60BE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Условия и порядок проведения Фестиваля.</w:t>
      </w:r>
    </w:p>
    <w:p w14:paraId="272B9454" w14:textId="77777777" w:rsidR="00194FB1" w:rsidRPr="009E60BE" w:rsidRDefault="00194FB1" w:rsidP="00315999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60BE">
        <w:rPr>
          <w:rFonts w:ascii="Times New Roman" w:hAnsi="Times New Roman" w:cs="Times New Roman"/>
          <w:sz w:val="28"/>
          <w:szCs w:val="28"/>
        </w:rPr>
        <w:t xml:space="preserve"> В фестивале могут принять участие солисты, фольклорно-сценические ансамбли, коллективы казачьей и народной песни. </w:t>
      </w:r>
    </w:p>
    <w:p w14:paraId="111A93C3" w14:textId="2DD6A2E8" w:rsidR="000122AF" w:rsidRPr="009E60BE" w:rsidRDefault="00194FB1" w:rsidP="00315999">
      <w:pPr>
        <w:spacing w:after="0" w:line="280" w:lineRule="exact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0BE">
        <w:rPr>
          <w:rFonts w:ascii="Times New Roman" w:hAnsi="Times New Roman" w:cs="Times New Roman"/>
          <w:b/>
          <w:sz w:val="28"/>
          <w:szCs w:val="28"/>
        </w:rPr>
        <w:t xml:space="preserve">Фестиваль проводится в номинации: </w:t>
      </w:r>
      <w:r w:rsidR="00631605" w:rsidRPr="009E60BE">
        <w:rPr>
          <w:rFonts w:ascii="Times New Roman" w:hAnsi="Times New Roman" w:cs="Times New Roman"/>
          <w:sz w:val="28"/>
          <w:szCs w:val="28"/>
        </w:rPr>
        <w:t>н</w:t>
      </w:r>
      <w:r w:rsidRPr="009E60BE">
        <w:rPr>
          <w:rFonts w:ascii="Times New Roman" w:hAnsi="Times New Roman" w:cs="Times New Roman"/>
          <w:sz w:val="28"/>
          <w:szCs w:val="28"/>
        </w:rPr>
        <w:t xml:space="preserve">ародная, казачья песня (соло, ансамбль). </w:t>
      </w:r>
    </w:p>
    <w:p w14:paraId="03A78C07" w14:textId="77777777" w:rsidR="00631605" w:rsidRPr="009E60BE" w:rsidRDefault="00631605" w:rsidP="00315999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3A3642D" w14:textId="77777777" w:rsidR="00E71700" w:rsidRPr="009E60BE" w:rsidRDefault="00AF2C41" w:rsidP="00315999">
      <w:pPr>
        <w:spacing w:after="0" w:line="280" w:lineRule="exact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60BE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E71700" w:rsidRPr="009E60BE">
        <w:rPr>
          <w:rFonts w:ascii="Times New Roman" w:hAnsi="Times New Roman" w:cs="Times New Roman"/>
          <w:b/>
          <w:sz w:val="28"/>
          <w:szCs w:val="28"/>
          <w:u w:val="single"/>
        </w:rPr>
        <w:t xml:space="preserve">.  </w:t>
      </w:r>
      <w:r w:rsidRPr="009E60BE">
        <w:rPr>
          <w:rFonts w:ascii="Times New Roman" w:hAnsi="Times New Roman" w:cs="Times New Roman"/>
          <w:b/>
          <w:sz w:val="28"/>
          <w:szCs w:val="28"/>
          <w:u w:val="single"/>
        </w:rPr>
        <w:t>Программные требования</w:t>
      </w:r>
      <w:r w:rsidR="00E71700" w:rsidRPr="009E60B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6E46DEFF" w14:textId="5E0ABBAB" w:rsidR="00E71700" w:rsidRPr="009E60BE" w:rsidRDefault="00F45649" w:rsidP="00315999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60BE">
        <w:rPr>
          <w:rFonts w:ascii="Times New Roman" w:hAnsi="Times New Roman" w:cs="Times New Roman"/>
          <w:sz w:val="28"/>
          <w:szCs w:val="28"/>
        </w:rPr>
        <w:t xml:space="preserve">5.1 Коллектив исполняет </w:t>
      </w:r>
      <w:r w:rsidR="00E71700" w:rsidRPr="009E60BE">
        <w:rPr>
          <w:rFonts w:ascii="Times New Roman" w:hAnsi="Times New Roman" w:cs="Times New Roman"/>
          <w:sz w:val="28"/>
          <w:szCs w:val="28"/>
        </w:rPr>
        <w:t>2 разнохарактерных произведения, с живым инструментальным со</w:t>
      </w:r>
      <w:r w:rsidRPr="009E60BE">
        <w:rPr>
          <w:rFonts w:ascii="Times New Roman" w:hAnsi="Times New Roman" w:cs="Times New Roman"/>
          <w:sz w:val="28"/>
          <w:szCs w:val="28"/>
        </w:rPr>
        <w:t>провождением или под фонограмму (</w:t>
      </w:r>
      <w:r w:rsidR="00631605" w:rsidRPr="009E60BE">
        <w:rPr>
          <w:rFonts w:ascii="Times New Roman" w:hAnsi="Times New Roman" w:cs="Times New Roman"/>
          <w:sz w:val="28"/>
          <w:szCs w:val="28"/>
        </w:rPr>
        <w:t>минус</w:t>
      </w:r>
      <w:r w:rsidRPr="009E60BE">
        <w:rPr>
          <w:rFonts w:ascii="Times New Roman" w:hAnsi="Times New Roman" w:cs="Times New Roman"/>
          <w:sz w:val="28"/>
          <w:szCs w:val="28"/>
        </w:rPr>
        <w:t>);</w:t>
      </w:r>
    </w:p>
    <w:p w14:paraId="2FE5D5DF" w14:textId="77777777" w:rsidR="00E71700" w:rsidRPr="009E60BE" w:rsidRDefault="00F45649" w:rsidP="00315999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60BE">
        <w:rPr>
          <w:rFonts w:ascii="Times New Roman" w:hAnsi="Times New Roman" w:cs="Times New Roman"/>
          <w:sz w:val="28"/>
          <w:szCs w:val="28"/>
        </w:rPr>
        <w:t>5</w:t>
      </w:r>
      <w:r w:rsidR="00E71700" w:rsidRPr="009E60BE">
        <w:rPr>
          <w:rFonts w:ascii="Times New Roman" w:hAnsi="Times New Roman" w:cs="Times New Roman"/>
          <w:sz w:val="28"/>
          <w:szCs w:val="28"/>
        </w:rPr>
        <w:t xml:space="preserve">.2 Допускается использование фонограмм с записанными бэк-вокальными партиями или </w:t>
      </w:r>
      <w:r w:rsidR="00E71700" w:rsidRPr="009E60B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71700" w:rsidRPr="009E60B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71700" w:rsidRPr="009E60BE">
        <w:rPr>
          <w:rFonts w:ascii="Times New Roman" w:hAnsi="Times New Roman" w:cs="Times New Roman"/>
          <w:sz w:val="28"/>
          <w:szCs w:val="28"/>
          <w:lang w:val="en-US"/>
        </w:rPr>
        <w:t>capella</w:t>
      </w:r>
      <w:proofErr w:type="spellEnd"/>
      <w:r w:rsidR="00E71700" w:rsidRPr="009E60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4AA1F5" w14:textId="77777777" w:rsidR="000122AF" w:rsidRPr="009E60BE" w:rsidRDefault="00F45649" w:rsidP="00315999">
      <w:pPr>
        <w:spacing w:after="0" w:line="280" w:lineRule="exact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0BE">
        <w:rPr>
          <w:rFonts w:ascii="Times New Roman" w:hAnsi="Times New Roman" w:cs="Times New Roman"/>
          <w:sz w:val="28"/>
          <w:szCs w:val="28"/>
        </w:rPr>
        <w:t>5.3</w:t>
      </w:r>
      <w:r w:rsidR="00E71700" w:rsidRPr="009E60BE">
        <w:rPr>
          <w:rFonts w:ascii="Times New Roman" w:hAnsi="Times New Roman" w:cs="Times New Roman"/>
          <w:sz w:val="28"/>
          <w:szCs w:val="28"/>
        </w:rPr>
        <w:t xml:space="preserve"> Общая продолжительность выступления </w:t>
      </w:r>
      <w:r w:rsidR="00AF2C41" w:rsidRPr="009E60BE">
        <w:rPr>
          <w:rFonts w:ascii="Times New Roman" w:hAnsi="Times New Roman" w:cs="Times New Roman"/>
          <w:b/>
          <w:sz w:val="28"/>
          <w:szCs w:val="28"/>
        </w:rPr>
        <w:t>не более 6</w:t>
      </w:r>
      <w:r w:rsidR="00E71700" w:rsidRPr="009E60BE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</w:p>
    <w:p w14:paraId="0D33F498" w14:textId="77777777" w:rsidR="00AF2C41" w:rsidRPr="009E60BE" w:rsidRDefault="00AF2C41" w:rsidP="00315999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60BE">
        <w:rPr>
          <w:rFonts w:ascii="Times New Roman" w:hAnsi="Times New Roman" w:cs="Times New Roman"/>
          <w:sz w:val="28"/>
          <w:szCs w:val="28"/>
        </w:rPr>
        <w:t xml:space="preserve"> Оргкомитет оставляет за собой право на аудио и видеозаписи фестиваля и их распространение. Принимая участие в фестивале, участники дают согласие на публичный показ записей, в том числе в сети Интернет, либо демонстрацию иным способом.</w:t>
      </w:r>
    </w:p>
    <w:p w14:paraId="1D3B34BA" w14:textId="77777777" w:rsidR="000122AF" w:rsidRPr="001F0141" w:rsidRDefault="000122AF" w:rsidP="00315999">
      <w:pPr>
        <w:spacing w:after="0" w:line="280" w:lineRule="exact"/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14:paraId="03627E51" w14:textId="77777777" w:rsidR="0058540A" w:rsidRPr="009E60BE" w:rsidRDefault="00AF2C41" w:rsidP="00315999">
      <w:pPr>
        <w:spacing w:after="0" w:line="280" w:lineRule="exact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60B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E71700" w:rsidRPr="009E60B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9E60BE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Финансовые условия.</w:t>
      </w:r>
    </w:p>
    <w:p w14:paraId="0793C7D0" w14:textId="77777777" w:rsidR="00631605" w:rsidRPr="009E60BE" w:rsidRDefault="00AF2C41" w:rsidP="00315999">
      <w:pPr>
        <w:spacing w:after="0" w:line="280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9E60BE">
        <w:rPr>
          <w:rFonts w:ascii="Times New Roman" w:hAnsi="Times New Roman" w:cs="Times New Roman"/>
          <w:sz w:val="28"/>
          <w:szCs w:val="28"/>
        </w:rPr>
        <w:t xml:space="preserve">Расходы за организацию и проведение берет на себя организатор. </w:t>
      </w:r>
    </w:p>
    <w:p w14:paraId="7494AC7C" w14:textId="4B653BB9" w:rsidR="00AF2C41" w:rsidRPr="009E60BE" w:rsidRDefault="00AF2C41" w:rsidP="00315999">
      <w:pPr>
        <w:spacing w:after="0" w:line="280" w:lineRule="exact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E60BE">
        <w:rPr>
          <w:rFonts w:ascii="Times New Roman" w:hAnsi="Times New Roman" w:cs="Times New Roman"/>
          <w:b/>
          <w:sz w:val="28"/>
          <w:szCs w:val="28"/>
        </w:rPr>
        <w:t>Участие в фестивале БЕСПЛАТНОЕ.</w:t>
      </w:r>
    </w:p>
    <w:p w14:paraId="05B0F4CA" w14:textId="77777777" w:rsidR="00631605" w:rsidRPr="009E60BE" w:rsidRDefault="00631605" w:rsidP="00315999">
      <w:pPr>
        <w:spacing w:after="0" w:line="280" w:lineRule="exact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06AA00B2" w14:textId="77777777" w:rsidR="00AF2C41" w:rsidRPr="009E60BE" w:rsidRDefault="00AF2C41" w:rsidP="00315999">
      <w:pPr>
        <w:spacing w:after="0" w:line="280" w:lineRule="exact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60BE">
        <w:rPr>
          <w:rFonts w:ascii="Times New Roman" w:hAnsi="Times New Roman" w:cs="Times New Roman"/>
          <w:b/>
          <w:sz w:val="28"/>
          <w:szCs w:val="28"/>
          <w:u w:val="single"/>
        </w:rPr>
        <w:t>7. Порядок и условия предоставления заявки.</w:t>
      </w:r>
    </w:p>
    <w:p w14:paraId="729B3686" w14:textId="503E7C6C" w:rsidR="00315999" w:rsidRPr="009E60BE" w:rsidRDefault="00AF7116" w:rsidP="00315999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60BE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Pr="009E60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0F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E60BE">
        <w:rPr>
          <w:rFonts w:ascii="Times New Roman" w:hAnsi="Times New Roman" w:cs="Times New Roman"/>
          <w:sz w:val="28"/>
          <w:szCs w:val="28"/>
        </w:rPr>
        <w:t xml:space="preserve"> открытом фестивале казачьей песни «Лейся песня над станицей» необходимо </w:t>
      </w:r>
      <w:r w:rsidR="00A40FAF">
        <w:rPr>
          <w:rFonts w:ascii="Times New Roman" w:hAnsi="Times New Roman" w:cs="Times New Roman"/>
          <w:b/>
          <w:sz w:val="28"/>
          <w:szCs w:val="28"/>
        </w:rPr>
        <w:t>до 17 сентября 2025</w:t>
      </w:r>
      <w:r w:rsidRPr="009E60B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9E60BE">
        <w:rPr>
          <w:rFonts w:ascii="Times New Roman" w:hAnsi="Times New Roman" w:cs="Times New Roman"/>
          <w:sz w:val="28"/>
          <w:szCs w:val="28"/>
        </w:rPr>
        <w:t xml:space="preserve"> подать заявку </w:t>
      </w:r>
      <w:r w:rsidR="00315999" w:rsidRPr="009E60B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E60BE">
        <w:rPr>
          <w:rFonts w:ascii="Times New Roman" w:hAnsi="Times New Roman" w:cs="Times New Roman"/>
          <w:sz w:val="28"/>
          <w:szCs w:val="28"/>
        </w:rPr>
        <w:t>Приложение</w:t>
      </w:r>
      <w:r w:rsidR="00315999" w:rsidRPr="009E60BE">
        <w:rPr>
          <w:rFonts w:ascii="Times New Roman" w:hAnsi="Times New Roman" w:cs="Times New Roman"/>
          <w:sz w:val="28"/>
          <w:szCs w:val="28"/>
        </w:rPr>
        <w:t>м</w:t>
      </w:r>
      <w:r w:rsidRPr="009E60BE">
        <w:rPr>
          <w:rFonts w:ascii="Times New Roman" w:hAnsi="Times New Roman" w:cs="Times New Roman"/>
          <w:sz w:val="28"/>
          <w:szCs w:val="28"/>
        </w:rPr>
        <w:t xml:space="preserve"> №1</w:t>
      </w:r>
      <w:r w:rsidR="00315999" w:rsidRPr="009E60BE">
        <w:rPr>
          <w:rFonts w:ascii="Times New Roman" w:hAnsi="Times New Roman" w:cs="Times New Roman"/>
          <w:sz w:val="28"/>
          <w:szCs w:val="28"/>
        </w:rPr>
        <w:t xml:space="preserve">. К заявке необходимо приложить </w:t>
      </w:r>
      <w:r w:rsidR="00F45649" w:rsidRPr="009E60BE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№2) и фонограмму исполняемых произведений.</w:t>
      </w:r>
      <w:r w:rsidRPr="009E60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A7905" w14:textId="77777777" w:rsidR="00315999" w:rsidRPr="009E60BE" w:rsidRDefault="00AF7116" w:rsidP="00315999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60BE">
        <w:rPr>
          <w:rFonts w:ascii="Times New Roman" w:hAnsi="Times New Roman" w:cs="Times New Roman"/>
          <w:sz w:val="28"/>
          <w:szCs w:val="28"/>
        </w:rPr>
        <w:t xml:space="preserve">На каждого участника или коллектив подаётся отдельная заявка. </w:t>
      </w:r>
    </w:p>
    <w:p w14:paraId="3EDCD2B7" w14:textId="77777777" w:rsidR="00315999" w:rsidRPr="00662608" w:rsidRDefault="00AF7116" w:rsidP="00315999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2608">
        <w:rPr>
          <w:rFonts w:ascii="Times New Roman" w:hAnsi="Times New Roman" w:cs="Times New Roman"/>
          <w:sz w:val="28"/>
          <w:szCs w:val="28"/>
        </w:rPr>
        <w:t xml:space="preserve">Заявку необходимо направить на адрес </w:t>
      </w:r>
      <w:r w:rsidR="00BC6438" w:rsidRPr="00662608">
        <w:rPr>
          <w:rFonts w:ascii="Times New Roman" w:hAnsi="Times New Roman" w:cs="Times New Roman"/>
          <w:sz w:val="28"/>
          <w:szCs w:val="28"/>
        </w:rPr>
        <w:t xml:space="preserve">электронной почты организаторов </w:t>
      </w:r>
      <w:hyperlink r:id="rId7" w:history="1">
        <w:r w:rsidR="00BC6438" w:rsidRPr="00662608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lysogorskiysdk.konkurs@mail.ru</w:t>
        </w:r>
      </w:hyperlink>
      <w:r w:rsidR="00BC6438" w:rsidRPr="006626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62608">
        <w:rPr>
          <w:rFonts w:ascii="Times New Roman" w:hAnsi="Times New Roman" w:cs="Times New Roman"/>
          <w:sz w:val="28"/>
          <w:szCs w:val="28"/>
        </w:rPr>
        <w:t>с пометкой «Лейся песня над станицей».</w:t>
      </w:r>
    </w:p>
    <w:p w14:paraId="42E952A7" w14:textId="680AF7E5" w:rsidR="00AF7116" w:rsidRPr="009E60BE" w:rsidRDefault="00AF7116" w:rsidP="00315999">
      <w:pPr>
        <w:spacing w:after="0" w:line="280" w:lineRule="exact"/>
        <w:ind w:firstLine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E60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Заявки, п</w:t>
      </w:r>
      <w:r w:rsidR="00A40F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рисланные после 17 сентября 2025</w:t>
      </w:r>
      <w:r w:rsidR="009E60BE" w:rsidRPr="009E60B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E60B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года, к рассмотрению не принимаются. </w:t>
      </w:r>
    </w:p>
    <w:p w14:paraId="32C9FF40" w14:textId="77777777" w:rsidR="00315999" w:rsidRPr="001F0141" w:rsidRDefault="00315999" w:rsidP="00315999">
      <w:pPr>
        <w:spacing w:after="0" w:line="280" w:lineRule="exact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14:paraId="0C14AE08" w14:textId="04893FF4" w:rsidR="00AF7116" w:rsidRPr="009E60BE" w:rsidRDefault="00AF7116" w:rsidP="00315999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60BE">
        <w:rPr>
          <w:rFonts w:ascii="Times New Roman" w:hAnsi="Times New Roman" w:cs="Times New Roman"/>
          <w:b/>
          <w:sz w:val="28"/>
          <w:szCs w:val="28"/>
          <w:u w:val="single"/>
        </w:rPr>
        <w:t>8. Контактные лица</w:t>
      </w:r>
      <w:r w:rsidR="00315999" w:rsidRPr="009E60B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106528D3" w14:textId="16B805DB" w:rsidR="000122AF" w:rsidRPr="009E60BE" w:rsidRDefault="00AF7116" w:rsidP="00315999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60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540A" w:rsidRPr="009E60BE">
        <w:rPr>
          <w:rFonts w:ascii="Times New Roman" w:hAnsi="Times New Roman" w:cs="Times New Roman"/>
          <w:sz w:val="28"/>
          <w:szCs w:val="28"/>
        </w:rPr>
        <w:t>Получение дополнительной информации осуществляется в оргкомитет</w:t>
      </w:r>
      <w:r w:rsidR="000122AF" w:rsidRPr="009E60BE">
        <w:rPr>
          <w:rFonts w:ascii="Times New Roman" w:hAnsi="Times New Roman" w:cs="Times New Roman"/>
          <w:sz w:val="28"/>
          <w:szCs w:val="28"/>
        </w:rPr>
        <w:t xml:space="preserve">е по телефону: 8(87951) 70-6-73; </w:t>
      </w:r>
      <w:r w:rsidR="00A40FAF">
        <w:rPr>
          <w:rFonts w:ascii="Times New Roman" w:hAnsi="Times New Roman" w:cs="Times New Roman"/>
          <w:sz w:val="28"/>
          <w:szCs w:val="28"/>
        </w:rPr>
        <w:t>8988-708-44-56</w:t>
      </w:r>
      <w:r w:rsidR="0058540A" w:rsidRPr="009E60BE">
        <w:rPr>
          <w:rFonts w:ascii="Times New Roman" w:hAnsi="Times New Roman" w:cs="Times New Roman"/>
          <w:sz w:val="28"/>
          <w:szCs w:val="28"/>
        </w:rPr>
        <w:t xml:space="preserve"> –заведующий Лысогорским </w:t>
      </w:r>
      <w:r w:rsidR="00A40FAF">
        <w:rPr>
          <w:rFonts w:ascii="Times New Roman" w:hAnsi="Times New Roman" w:cs="Times New Roman"/>
          <w:sz w:val="28"/>
          <w:szCs w:val="28"/>
        </w:rPr>
        <w:t>СДК Семенкина Ксения Игоревна</w:t>
      </w:r>
      <w:r w:rsidR="0058540A" w:rsidRPr="009E60BE">
        <w:rPr>
          <w:rFonts w:ascii="Times New Roman" w:hAnsi="Times New Roman" w:cs="Times New Roman"/>
          <w:sz w:val="28"/>
          <w:szCs w:val="28"/>
        </w:rPr>
        <w:t xml:space="preserve">, </w:t>
      </w:r>
      <w:r w:rsidR="00A40FAF">
        <w:rPr>
          <w:rFonts w:ascii="Times New Roman" w:hAnsi="Times New Roman" w:cs="Times New Roman"/>
          <w:sz w:val="28"/>
          <w:szCs w:val="28"/>
        </w:rPr>
        <w:t>8928-327-97-29</w:t>
      </w:r>
      <w:r w:rsidR="0058540A" w:rsidRPr="009E60BE">
        <w:rPr>
          <w:rFonts w:ascii="Times New Roman" w:hAnsi="Times New Roman" w:cs="Times New Roman"/>
          <w:sz w:val="28"/>
          <w:szCs w:val="28"/>
        </w:rPr>
        <w:t xml:space="preserve"> </w:t>
      </w:r>
      <w:r w:rsidR="00A40FAF">
        <w:rPr>
          <w:rFonts w:ascii="Times New Roman" w:hAnsi="Times New Roman" w:cs="Times New Roman"/>
          <w:sz w:val="28"/>
          <w:szCs w:val="28"/>
        </w:rPr>
        <w:t>художественный руководитель</w:t>
      </w:r>
      <w:r w:rsidR="009E60BE" w:rsidRPr="009E60BE">
        <w:rPr>
          <w:rFonts w:ascii="Times New Roman" w:hAnsi="Times New Roman" w:cs="Times New Roman"/>
          <w:sz w:val="28"/>
          <w:szCs w:val="28"/>
        </w:rPr>
        <w:t xml:space="preserve"> </w:t>
      </w:r>
      <w:r w:rsidR="0058540A" w:rsidRPr="009E60BE">
        <w:rPr>
          <w:rFonts w:ascii="Times New Roman" w:hAnsi="Times New Roman" w:cs="Times New Roman"/>
          <w:sz w:val="28"/>
          <w:szCs w:val="28"/>
        </w:rPr>
        <w:t xml:space="preserve">Лысогорского СДК </w:t>
      </w:r>
      <w:r w:rsidR="00A40FAF">
        <w:rPr>
          <w:rFonts w:ascii="Times New Roman" w:hAnsi="Times New Roman" w:cs="Times New Roman"/>
          <w:sz w:val="28"/>
          <w:szCs w:val="28"/>
        </w:rPr>
        <w:t>Лагутова Таисия Ильинична</w:t>
      </w:r>
      <w:r w:rsidR="009E60BE" w:rsidRPr="009E60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DBD7CF" w14:textId="77777777" w:rsidR="000122AF" w:rsidRPr="009E60BE" w:rsidRDefault="000122AF" w:rsidP="00315999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</w:p>
    <w:p w14:paraId="73F2D9AB" w14:textId="77777777" w:rsidR="000122AF" w:rsidRPr="001F0141" w:rsidRDefault="000122AF" w:rsidP="00183FBE">
      <w:pPr>
        <w:spacing w:after="0"/>
        <w:ind w:left="360"/>
        <w:rPr>
          <w:rFonts w:ascii="Times New Roman" w:hAnsi="Times New Roman" w:cs="Times New Roman"/>
          <w:color w:val="FF0000"/>
          <w:sz w:val="28"/>
        </w:rPr>
      </w:pPr>
    </w:p>
    <w:p w14:paraId="46955B2C" w14:textId="77777777" w:rsidR="000122AF" w:rsidRPr="001F0141" w:rsidRDefault="000122AF" w:rsidP="00183FBE">
      <w:pPr>
        <w:spacing w:after="0"/>
        <w:ind w:left="360"/>
        <w:rPr>
          <w:rFonts w:ascii="Times New Roman" w:hAnsi="Times New Roman" w:cs="Times New Roman"/>
          <w:color w:val="FF0000"/>
          <w:sz w:val="28"/>
        </w:rPr>
      </w:pPr>
    </w:p>
    <w:p w14:paraId="17A387B1" w14:textId="77777777" w:rsidR="00B202F0" w:rsidRPr="00DE64E6" w:rsidRDefault="00B202F0" w:rsidP="0052078E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7995CC0" w14:textId="77777777" w:rsidR="00B202F0" w:rsidRPr="001F0141" w:rsidRDefault="00B202F0" w:rsidP="00183FBE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</w:p>
    <w:sectPr w:rsidR="00B202F0" w:rsidRPr="001F0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4502E"/>
    <w:multiLevelType w:val="multilevel"/>
    <w:tmpl w:val="200A7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26752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DE6"/>
    <w:rsid w:val="000122AF"/>
    <w:rsid w:val="00013C3E"/>
    <w:rsid w:val="0003548B"/>
    <w:rsid w:val="00183FBE"/>
    <w:rsid w:val="00184221"/>
    <w:rsid w:val="00194FB1"/>
    <w:rsid w:val="001E6A72"/>
    <w:rsid w:val="001F0141"/>
    <w:rsid w:val="001F4F3C"/>
    <w:rsid w:val="002F2010"/>
    <w:rsid w:val="00315999"/>
    <w:rsid w:val="003215BE"/>
    <w:rsid w:val="00397144"/>
    <w:rsid w:val="00503001"/>
    <w:rsid w:val="0052078E"/>
    <w:rsid w:val="0058540A"/>
    <w:rsid w:val="00631605"/>
    <w:rsid w:val="00662608"/>
    <w:rsid w:val="00912DE6"/>
    <w:rsid w:val="00997D4B"/>
    <w:rsid w:val="009E60BE"/>
    <w:rsid w:val="00A40FAF"/>
    <w:rsid w:val="00AB4296"/>
    <w:rsid w:val="00AF2C41"/>
    <w:rsid w:val="00AF7116"/>
    <w:rsid w:val="00B11520"/>
    <w:rsid w:val="00B202F0"/>
    <w:rsid w:val="00BC275D"/>
    <w:rsid w:val="00BC6438"/>
    <w:rsid w:val="00C15DC0"/>
    <w:rsid w:val="00CC0698"/>
    <w:rsid w:val="00DE64E6"/>
    <w:rsid w:val="00E71700"/>
    <w:rsid w:val="00E823F3"/>
    <w:rsid w:val="00F013C5"/>
    <w:rsid w:val="00F24089"/>
    <w:rsid w:val="00F45649"/>
    <w:rsid w:val="00F76E16"/>
    <w:rsid w:val="00F923AF"/>
    <w:rsid w:val="00FD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D548"/>
  <w15:chartTrackingRefBased/>
  <w15:docId w15:val="{F94B74E9-D71B-47A8-879E-D9D4815F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5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4221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B202F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82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23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ysogorskiysdk.konkur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F2B6A-904C-47B0-BE37-DDE03B2C0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ГГО ЦКС</cp:lastModifiedBy>
  <cp:revision>31</cp:revision>
  <cp:lastPrinted>2025-09-08T08:29:00Z</cp:lastPrinted>
  <dcterms:created xsi:type="dcterms:W3CDTF">2021-08-24T16:25:00Z</dcterms:created>
  <dcterms:modified xsi:type="dcterms:W3CDTF">2025-09-12T10:59:00Z</dcterms:modified>
</cp:coreProperties>
</file>