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A2880" w:rsidRPr="005A2880" w14:paraId="71E4BE74" w14:textId="77777777" w:rsidTr="00930A14">
        <w:tc>
          <w:tcPr>
            <w:tcW w:w="4785" w:type="dxa"/>
          </w:tcPr>
          <w:p w14:paraId="0C543445" w14:textId="77777777" w:rsidR="005A2880" w:rsidRPr="005A2880" w:rsidRDefault="005A2880" w:rsidP="005A2880">
            <w:pPr>
              <w:rPr>
                <w:rFonts w:ascii="Times New Roman" w:hAnsi="Times New Roman" w:cs="Times New Roman"/>
                <w:b/>
              </w:rPr>
            </w:pPr>
            <w:r w:rsidRPr="005A2880">
              <w:rPr>
                <w:rFonts w:ascii="Times New Roman" w:hAnsi="Times New Roman" w:cs="Times New Roman"/>
                <w:b/>
              </w:rPr>
              <w:t>СОГЛАСОВАНО:</w:t>
            </w:r>
          </w:p>
          <w:p w14:paraId="15660446" w14:textId="77777777" w:rsidR="005A2880" w:rsidRPr="005A2880" w:rsidRDefault="005A2880" w:rsidP="005A2880">
            <w:pPr>
              <w:rPr>
                <w:rFonts w:ascii="Times New Roman" w:hAnsi="Times New Roman" w:cs="Times New Roman"/>
              </w:rPr>
            </w:pPr>
            <w:r w:rsidRPr="005A2880">
              <w:rPr>
                <w:rFonts w:ascii="Times New Roman" w:hAnsi="Times New Roman" w:cs="Times New Roman"/>
              </w:rPr>
              <w:t xml:space="preserve">Начальник </w:t>
            </w:r>
          </w:p>
          <w:p w14:paraId="05BEB6AB" w14:textId="77777777" w:rsidR="005A2880" w:rsidRPr="005A2880" w:rsidRDefault="005A2880" w:rsidP="005A2880">
            <w:pPr>
              <w:rPr>
                <w:rFonts w:ascii="Times New Roman" w:hAnsi="Times New Roman" w:cs="Times New Roman"/>
              </w:rPr>
            </w:pPr>
            <w:r w:rsidRPr="005A2880">
              <w:rPr>
                <w:rFonts w:ascii="Times New Roman" w:hAnsi="Times New Roman" w:cs="Times New Roman"/>
              </w:rPr>
              <w:t xml:space="preserve">Управления культуры и </w:t>
            </w:r>
          </w:p>
          <w:p w14:paraId="00726B4F" w14:textId="77777777" w:rsidR="005A2880" w:rsidRPr="005A2880" w:rsidRDefault="005A2880" w:rsidP="005A2880">
            <w:pPr>
              <w:rPr>
                <w:rFonts w:ascii="Times New Roman" w:hAnsi="Times New Roman" w:cs="Times New Roman"/>
              </w:rPr>
            </w:pPr>
            <w:r w:rsidRPr="005A2880">
              <w:rPr>
                <w:rFonts w:ascii="Times New Roman" w:hAnsi="Times New Roman" w:cs="Times New Roman"/>
              </w:rPr>
              <w:t xml:space="preserve">туризма администрации </w:t>
            </w:r>
          </w:p>
          <w:p w14:paraId="408B571E" w14:textId="77777777" w:rsidR="005A2880" w:rsidRPr="005A2880" w:rsidRDefault="005A2880" w:rsidP="005A2880">
            <w:pPr>
              <w:rPr>
                <w:rFonts w:ascii="Times New Roman" w:hAnsi="Times New Roman" w:cs="Times New Roman"/>
              </w:rPr>
            </w:pPr>
            <w:r w:rsidRPr="005A2880">
              <w:rPr>
                <w:rFonts w:ascii="Times New Roman" w:hAnsi="Times New Roman" w:cs="Times New Roman"/>
              </w:rPr>
              <w:t xml:space="preserve">Георгиевского </w:t>
            </w:r>
            <w:r w:rsidR="00C67D8B">
              <w:rPr>
                <w:rFonts w:ascii="Times New Roman" w:hAnsi="Times New Roman" w:cs="Times New Roman"/>
              </w:rPr>
              <w:t>муниципального</w:t>
            </w:r>
            <w:r w:rsidRPr="005A2880">
              <w:rPr>
                <w:rFonts w:ascii="Times New Roman" w:hAnsi="Times New Roman" w:cs="Times New Roman"/>
              </w:rPr>
              <w:t xml:space="preserve"> округа</w:t>
            </w:r>
          </w:p>
          <w:p w14:paraId="3C99F430" w14:textId="0F881EA2" w:rsidR="005A2880" w:rsidRPr="005A2880" w:rsidRDefault="005A2880" w:rsidP="005A2880">
            <w:pPr>
              <w:rPr>
                <w:rFonts w:ascii="Times New Roman" w:hAnsi="Times New Roman" w:cs="Times New Roman"/>
              </w:rPr>
            </w:pPr>
            <w:r w:rsidRPr="005A2880">
              <w:rPr>
                <w:rFonts w:ascii="Times New Roman" w:hAnsi="Times New Roman" w:cs="Times New Roman"/>
              </w:rPr>
              <w:t>___________</w:t>
            </w:r>
            <w:r w:rsidR="00C67D8B">
              <w:rPr>
                <w:rFonts w:ascii="Times New Roman" w:hAnsi="Times New Roman" w:cs="Times New Roman"/>
              </w:rPr>
              <w:t>____</w:t>
            </w:r>
            <w:r w:rsidRPr="005A2880">
              <w:rPr>
                <w:rFonts w:ascii="Times New Roman" w:hAnsi="Times New Roman" w:cs="Times New Roman"/>
              </w:rPr>
              <w:t>_____</w:t>
            </w:r>
            <w:r w:rsidR="00837D6E">
              <w:rPr>
                <w:rFonts w:ascii="Times New Roman" w:hAnsi="Times New Roman" w:cs="Times New Roman"/>
              </w:rPr>
              <w:t>_</w:t>
            </w:r>
            <w:r w:rsidRPr="005A2880">
              <w:rPr>
                <w:rFonts w:ascii="Times New Roman" w:hAnsi="Times New Roman" w:cs="Times New Roman"/>
              </w:rPr>
              <w:t>С.В.</w:t>
            </w:r>
            <w:r w:rsidR="002D4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880">
              <w:rPr>
                <w:rFonts w:ascii="Times New Roman" w:hAnsi="Times New Roman" w:cs="Times New Roman"/>
              </w:rPr>
              <w:t>Умеренко</w:t>
            </w:r>
            <w:proofErr w:type="spellEnd"/>
          </w:p>
          <w:p w14:paraId="7939B604" w14:textId="77777777" w:rsidR="005A2880" w:rsidRPr="005A2880" w:rsidRDefault="00C67D8B" w:rsidP="005A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F3C9C">
              <w:rPr>
                <w:rFonts w:ascii="Times New Roman" w:hAnsi="Times New Roman" w:cs="Times New Roman"/>
              </w:rPr>
              <w:t>___</w:t>
            </w:r>
            <w:proofErr w:type="gramStart"/>
            <w:r w:rsidR="005F3C9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5F3C9C">
              <w:rPr>
                <w:rFonts w:ascii="Times New Roman" w:hAnsi="Times New Roman" w:cs="Times New Roman"/>
              </w:rPr>
              <w:t>_</w:t>
            </w:r>
            <w:proofErr w:type="gramEnd"/>
            <w:r w:rsidR="005F3C9C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</w:t>
            </w:r>
            <w:r w:rsidR="005F3C9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="005F3C9C">
              <w:rPr>
                <w:rFonts w:ascii="Times New Roman" w:hAnsi="Times New Roman" w:cs="Times New Roman"/>
              </w:rPr>
              <w:t>_</w:t>
            </w:r>
            <w:r w:rsidR="005A2880" w:rsidRPr="005A2880">
              <w:rPr>
                <w:rFonts w:ascii="Times New Roman" w:hAnsi="Times New Roman" w:cs="Times New Roman"/>
              </w:rPr>
              <w:t>202</w:t>
            </w:r>
            <w:r w:rsidRPr="00C67D8B">
              <w:rPr>
                <w:rFonts w:ascii="Times New Roman" w:hAnsi="Times New Roman" w:cs="Times New Roman"/>
              </w:rPr>
              <w:t>3</w:t>
            </w:r>
            <w:r w:rsidR="005A2880" w:rsidRPr="005A2880">
              <w:rPr>
                <w:rFonts w:ascii="Times New Roman" w:hAnsi="Times New Roman" w:cs="Times New Roman"/>
              </w:rPr>
              <w:t xml:space="preserve"> г.</w:t>
            </w:r>
          </w:p>
          <w:p w14:paraId="3608BCD4" w14:textId="77777777" w:rsidR="005A2880" w:rsidRPr="005A2880" w:rsidRDefault="005A2880" w:rsidP="005A2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0840D0C9" w14:textId="77777777" w:rsidR="005A2880" w:rsidRPr="005A2880" w:rsidRDefault="005A2880" w:rsidP="005A2880">
            <w:pPr>
              <w:rPr>
                <w:rFonts w:ascii="Times New Roman" w:hAnsi="Times New Roman" w:cs="Times New Roman"/>
                <w:b/>
              </w:rPr>
            </w:pPr>
            <w:r w:rsidRPr="005A2880">
              <w:rPr>
                <w:rFonts w:ascii="Times New Roman" w:hAnsi="Times New Roman" w:cs="Times New Roman"/>
                <w:b/>
              </w:rPr>
              <w:t>УТВЕРЖДАЮ:</w:t>
            </w:r>
          </w:p>
          <w:p w14:paraId="3996523D" w14:textId="77777777" w:rsidR="005A2880" w:rsidRPr="005A2880" w:rsidRDefault="005A2880" w:rsidP="005A2880">
            <w:pPr>
              <w:rPr>
                <w:rFonts w:ascii="Times New Roman" w:hAnsi="Times New Roman" w:cs="Times New Roman"/>
              </w:rPr>
            </w:pPr>
            <w:r w:rsidRPr="005A2880">
              <w:rPr>
                <w:rFonts w:ascii="Times New Roman" w:hAnsi="Times New Roman" w:cs="Times New Roman"/>
              </w:rPr>
              <w:t xml:space="preserve">Директор </w:t>
            </w:r>
          </w:p>
          <w:p w14:paraId="56DDAFDF" w14:textId="75980A7C" w:rsidR="005A2880" w:rsidRPr="005A2880" w:rsidRDefault="005A2880" w:rsidP="005A2880">
            <w:pPr>
              <w:rPr>
                <w:rFonts w:ascii="Times New Roman" w:hAnsi="Times New Roman" w:cs="Times New Roman"/>
              </w:rPr>
            </w:pPr>
            <w:r w:rsidRPr="005A2880">
              <w:rPr>
                <w:rFonts w:ascii="Times New Roman" w:hAnsi="Times New Roman" w:cs="Times New Roman"/>
              </w:rPr>
              <w:t>МБУК «</w:t>
            </w:r>
            <w:r w:rsidR="002D4FAB">
              <w:rPr>
                <w:rFonts w:ascii="Times New Roman" w:hAnsi="Times New Roman" w:cs="Times New Roman"/>
              </w:rPr>
              <w:t>Георгиевская ц</w:t>
            </w:r>
            <w:r w:rsidRPr="005A2880">
              <w:rPr>
                <w:rFonts w:ascii="Times New Roman" w:hAnsi="Times New Roman" w:cs="Times New Roman"/>
              </w:rPr>
              <w:t>ентрализованная</w:t>
            </w:r>
          </w:p>
          <w:p w14:paraId="4A0D6414" w14:textId="561EBB3E" w:rsidR="005A2880" w:rsidRPr="005A2880" w:rsidRDefault="005A2880" w:rsidP="005A2880">
            <w:pPr>
              <w:rPr>
                <w:rFonts w:ascii="Times New Roman" w:hAnsi="Times New Roman" w:cs="Times New Roman"/>
              </w:rPr>
            </w:pPr>
            <w:r w:rsidRPr="005A2880">
              <w:rPr>
                <w:rFonts w:ascii="Times New Roman" w:hAnsi="Times New Roman" w:cs="Times New Roman"/>
              </w:rPr>
              <w:t>клубная система»</w:t>
            </w:r>
          </w:p>
          <w:p w14:paraId="7EC5424E" w14:textId="7402190E" w:rsidR="005A2880" w:rsidRPr="005A2880" w:rsidRDefault="005A2880" w:rsidP="005A2880">
            <w:pPr>
              <w:rPr>
                <w:rFonts w:ascii="Times New Roman" w:hAnsi="Times New Roman" w:cs="Times New Roman"/>
              </w:rPr>
            </w:pPr>
            <w:r w:rsidRPr="005A2880">
              <w:rPr>
                <w:rFonts w:ascii="Times New Roman" w:hAnsi="Times New Roman" w:cs="Times New Roman"/>
              </w:rPr>
              <w:t>_______________</w:t>
            </w:r>
            <w:r w:rsidR="00837D6E">
              <w:rPr>
                <w:rFonts w:ascii="Times New Roman" w:hAnsi="Times New Roman" w:cs="Times New Roman"/>
              </w:rPr>
              <w:t>____</w:t>
            </w:r>
            <w:r w:rsidRPr="005A2880">
              <w:rPr>
                <w:rFonts w:ascii="Times New Roman" w:hAnsi="Times New Roman" w:cs="Times New Roman"/>
              </w:rPr>
              <w:t>_ А.И.</w:t>
            </w:r>
            <w:r w:rsidR="002D4FAB">
              <w:rPr>
                <w:rFonts w:ascii="Times New Roman" w:hAnsi="Times New Roman" w:cs="Times New Roman"/>
              </w:rPr>
              <w:t xml:space="preserve"> </w:t>
            </w:r>
            <w:r w:rsidRPr="005A2880">
              <w:rPr>
                <w:rFonts w:ascii="Times New Roman" w:hAnsi="Times New Roman" w:cs="Times New Roman"/>
              </w:rPr>
              <w:t>Мурашкина</w:t>
            </w:r>
          </w:p>
          <w:p w14:paraId="708DB1E1" w14:textId="77777777" w:rsidR="005A2880" w:rsidRPr="005A2880" w:rsidRDefault="00C67D8B" w:rsidP="005A2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F3C9C">
              <w:rPr>
                <w:rFonts w:ascii="Times New Roman" w:hAnsi="Times New Roman" w:cs="Times New Roman"/>
              </w:rPr>
              <w:t>___</w:t>
            </w:r>
            <w:proofErr w:type="gramStart"/>
            <w:r w:rsidR="005F3C9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»_</w:t>
            </w:r>
            <w:proofErr w:type="gramEnd"/>
            <w:r>
              <w:rPr>
                <w:rFonts w:ascii="Times New Roman" w:hAnsi="Times New Roman" w:cs="Times New Roman"/>
              </w:rPr>
              <w:t>______</w:t>
            </w:r>
            <w:r w:rsidR="005F3C9C">
              <w:rPr>
                <w:rFonts w:ascii="Times New Roman" w:hAnsi="Times New Roman" w:cs="Times New Roman"/>
              </w:rPr>
              <w:t>________</w:t>
            </w:r>
            <w:r w:rsidR="00837D6E">
              <w:rPr>
                <w:rFonts w:ascii="Times New Roman" w:hAnsi="Times New Roman" w:cs="Times New Roman"/>
              </w:rPr>
              <w:t>____</w:t>
            </w:r>
            <w:r w:rsidR="005F3C9C">
              <w:rPr>
                <w:rFonts w:ascii="Times New Roman" w:hAnsi="Times New Roman" w:cs="Times New Roman"/>
              </w:rPr>
              <w:t>____</w:t>
            </w:r>
            <w:r w:rsidR="005A2880" w:rsidRPr="005A2880">
              <w:rPr>
                <w:rFonts w:ascii="Times New Roman" w:hAnsi="Times New Roman" w:cs="Times New Roman"/>
              </w:rPr>
              <w:t>202</w:t>
            </w:r>
            <w:r w:rsidRPr="005A51D3">
              <w:rPr>
                <w:rFonts w:ascii="Times New Roman" w:hAnsi="Times New Roman" w:cs="Times New Roman"/>
              </w:rPr>
              <w:t>3</w:t>
            </w:r>
            <w:r w:rsidR="005A2880" w:rsidRPr="005A2880">
              <w:rPr>
                <w:rFonts w:ascii="Times New Roman" w:hAnsi="Times New Roman" w:cs="Times New Roman"/>
              </w:rPr>
              <w:t xml:space="preserve"> г.</w:t>
            </w:r>
          </w:p>
          <w:p w14:paraId="06EDF536" w14:textId="77777777" w:rsidR="005A2880" w:rsidRPr="005A2880" w:rsidRDefault="005A2880" w:rsidP="005A2880">
            <w:pPr>
              <w:rPr>
                <w:rFonts w:ascii="Times New Roman" w:hAnsi="Times New Roman" w:cs="Times New Roman"/>
              </w:rPr>
            </w:pPr>
          </w:p>
        </w:tc>
      </w:tr>
      <w:tr w:rsidR="005A2880" w:rsidRPr="005A2880" w14:paraId="4FDD9E06" w14:textId="77777777" w:rsidTr="00930A14">
        <w:tc>
          <w:tcPr>
            <w:tcW w:w="4785" w:type="dxa"/>
          </w:tcPr>
          <w:p w14:paraId="6F6B5DED" w14:textId="77777777" w:rsidR="005A2880" w:rsidRPr="005A2880" w:rsidRDefault="005A2880" w:rsidP="005F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04FF3B9F" w14:textId="77777777" w:rsidR="005A2880" w:rsidRPr="005A2880" w:rsidRDefault="005A2880" w:rsidP="005F3C9C">
            <w:pPr>
              <w:rPr>
                <w:rFonts w:ascii="Times New Roman" w:hAnsi="Times New Roman" w:cs="Times New Roman"/>
                <w:b/>
              </w:rPr>
            </w:pPr>
            <w:r w:rsidRPr="005A2880">
              <w:rPr>
                <w:rFonts w:ascii="Times New Roman" w:hAnsi="Times New Roman" w:cs="Times New Roman"/>
                <w:b/>
              </w:rPr>
              <w:t>УТВЕРЖДАЮ:</w:t>
            </w:r>
          </w:p>
          <w:p w14:paraId="4E9EF33D" w14:textId="77777777" w:rsidR="005A2880" w:rsidRPr="005A2880" w:rsidRDefault="005A2880" w:rsidP="005F3C9C">
            <w:pPr>
              <w:rPr>
                <w:rFonts w:ascii="Times New Roman" w:hAnsi="Times New Roman" w:cs="Times New Roman"/>
              </w:rPr>
            </w:pPr>
            <w:r w:rsidRPr="005A2880">
              <w:rPr>
                <w:rFonts w:ascii="Times New Roman" w:hAnsi="Times New Roman" w:cs="Times New Roman"/>
              </w:rPr>
              <w:t>Заведующий</w:t>
            </w:r>
          </w:p>
          <w:p w14:paraId="42E65901" w14:textId="77777777" w:rsidR="005A2880" w:rsidRPr="005A2880" w:rsidRDefault="005A2880" w:rsidP="005F3C9C">
            <w:pPr>
              <w:rPr>
                <w:rFonts w:ascii="Times New Roman" w:hAnsi="Times New Roman" w:cs="Times New Roman"/>
              </w:rPr>
            </w:pPr>
            <w:r w:rsidRPr="005A2880">
              <w:rPr>
                <w:rFonts w:ascii="Times New Roman" w:hAnsi="Times New Roman" w:cs="Times New Roman"/>
              </w:rPr>
              <w:t>Георгиевского городского</w:t>
            </w:r>
          </w:p>
          <w:p w14:paraId="19F16025" w14:textId="75A1F368" w:rsidR="005A2880" w:rsidRPr="005A2880" w:rsidRDefault="005A2880" w:rsidP="005F3C9C">
            <w:pPr>
              <w:rPr>
                <w:rFonts w:ascii="Times New Roman" w:hAnsi="Times New Roman" w:cs="Times New Roman"/>
              </w:rPr>
            </w:pPr>
            <w:r w:rsidRPr="005A2880">
              <w:rPr>
                <w:rFonts w:ascii="Times New Roman" w:hAnsi="Times New Roman" w:cs="Times New Roman"/>
              </w:rPr>
              <w:t>Дома культуры МБУК «</w:t>
            </w:r>
            <w:r w:rsidR="002D4FAB">
              <w:rPr>
                <w:rFonts w:ascii="Times New Roman" w:hAnsi="Times New Roman" w:cs="Times New Roman"/>
              </w:rPr>
              <w:t>Г</w:t>
            </w:r>
            <w:r w:rsidRPr="005A2880">
              <w:rPr>
                <w:rFonts w:ascii="Times New Roman" w:hAnsi="Times New Roman" w:cs="Times New Roman"/>
              </w:rPr>
              <w:t>ЦКС»</w:t>
            </w:r>
          </w:p>
          <w:p w14:paraId="5C022AAE" w14:textId="740BD9BB" w:rsidR="005A2880" w:rsidRPr="005A2880" w:rsidRDefault="005A2880" w:rsidP="005F3C9C">
            <w:pPr>
              <w:rPr>
                <w:rFonts w:ascii="Times New Roman" w:hAnsi="Times New Roman" w:cs="Times New Roman"/>
              </w:rPr>
            </w:pPr>
            <w:r w:rsidRPr="005A2880">
              <w:rPr>
                <w:rFonts w:ascii="Times New Roman" w:hAnsi="Times New Roman" w:cs="Times New Roman"/>
              </w:rPr>
              <w:t>_____________</w:t>
            </w:r>
            <w:r w:rsidR="00837D6E">
              <w:rPr>
                <w:rFonts w:ascii="Times New Roman" w:hAnsi="Times New Roman" w:cs="Times New Roman"/>
              </w:rPr>
              <w:t>____</w:t>
            </w:r>
            <w:r w:rsidRPr="005A2880">
              <w:rPr>
                <w:rFonts w:ascii="Times New Roman" w:hAnsi="Times New Roman" w:cs="Times New Roman"/>
              </w:rPr>
              <w:t>__</w:t>
            </w:r>
            <w:r w:rsidR="00C67D8B">
              <w:rPr>
                <w:rFonts w:ascii="Times New Roman" w:hAnsi="Times New Roman" w:cs="Times New Roman"/>
              </w:rPr>
              <w:t>__</w:t>
            </w:r>
            <w:r w:rsidRPr="005A2880">
              <w:rPr>
                <w:rFonts w:ascii="Times New Roman" w:hAnsi="Times New Roman" w:cs="Times New Roman"/>
              </w:rPr>
              <w:t>_ Л.Г.</w:t>
            </w:r>
            <w:r w:rsidR="002D4FAB">
              <w:rPr>
                <w:rFonts w:ascii="Times New Roman" w:hAnsi="Times New Roman" w:cs="Times New Roman"/>
              </w:rPr>
              <w:t xml:space="preserve"> </w:t>
            </w:r>
            <w:r w:rsidRPr="005A2880">
              <w:rPr>
                <w:rFonts w:ascii="Times New Roman" w:hAnsi="Times New Roman" w:cs="Times New Roman"/>
              </w:rPr>
              <w:t>Гридасова</w:t>
            </w:r>
          </w:p>
          <w:p w14:paraId="5A2C3ABD" w14:textId="77777777" w:rsidR="005A2880" w:rsidRPr="005A2880" w:rsidRDefault="00C67D8B" w:rsidP="005F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F3C9C">
              <w:rPr>
                <w:rFonts w:ascii="Times New Roman" w:hAnsi="Times New Roman" w:cs="Times New Roman"/>
              </w:rPr>
              <w:t>___</w:t>
            </w:r>
            <w:proofErr w:type="gramStart"/>
            <w:r w:rsidR="005F3C9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5F3C9C">
              <w:rPr>
                <w:rFonts w:ascii="Times New Roman" w:hAnsi="Times New Roman" w:cs="Times New Roman"/>
              </w:rPr>
              <w:t>_</w:t>
            </w:r>
            <w:proofErr w:type="gramEnd"/>
            <w:r w:rsidR="005F3C9C">
              <w:rPr>
                <w:rFonts w:ascii="Times New Roman" w:hAnsi="Times New Roman" w:cs="Times New Roman"/>
              </w:rPr>
              <w:t>_______</w:t>
            </w:r>
            <w:r w:rsidR="00837D6E">
              <w:rPr>
                <w:rFonts w:ascii="Times New Roman" w:hAnsi="Times New Roman" w:cs="Times New Roman"/>
              </w:rPr>
              <w:t>____</w:t>
            </w:r>
            <w:r w:rsidR="005F3C9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</w:t>
            </w:r>
            <w:r w:rsidR="005F3C9C">
              <w:rPr>
                <w:rFonts w:ascii="Times New Roman" w:hAnsi="Times New Roman" w:cs="Times New Roman"/>
              </w:rPr>
              <w:t>____</w:t>
            </w:r>
            <w:r w:rsidR="005A2880" w:rsidRPr="005A288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A2880" w:rsidRPr="005A2880">
              <w:rPr>
                <w:rFonts w:ascii="Times New Roman" w:hAnsi="Times New Roman" w:cs="Times New Roman"/>
              </w:rPr>
              <w:t xml:space="preserve"> г.</w:t>
            </w:r>
          </w:p>
          <w:p w14:paraId="6DD64338" w14:textId="77777777" w:rsidR="005A2880" w:rsidRPr="005A2880" w:rsidRDefault="005A2880" w:rsidP="005F3C9C">
            <w:pPr>
              <w:rPr>
                <w:rFonts w:ascii="Times New Roman" w:hAnsi="Times New Roman" w:cs="Times New Roman"/>
              </w:rPr>
            </w:pPr>
          </w:p>
        </w:tc>
      </w:tr>
    </w:tbl>
    <w:p w14:paraId="04042E91" w14:textId="77777777" w:rsidR="00D74492" w:rsidRDefault="00D74492" w:rsidP="005F3C9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7B10BF" w14:textId="77777777" w:rsidR="00C356C6" w:rsidRPr="00150C50" w:rsidRDefault="00C356C6" w:rsidP="005F3C9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1F3E3F56" w14:textId="77777777" w:rsidR="00C356C6" w:rsidRPr="00150C50" w:rsidRDefault="00C356C6" w:rsidP="005F3C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 w:rsidR="001616C1"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="004A0AF5"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C67D8B"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2880" w:rsidRPr="00150C50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</w:t>
      </w:r>
      <w:r w:rsidR="00150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 </w:t>
      </w: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вокалистов</w:t>
      </w:r>
    </w:p>
    <w:p w14:paraId="321098D0" w14:textId="77777777" w:rsidR="00C356C6" w:rsidRPr="00150C50" w:rsidRDefault="00C356C6" w:rsidP="005F3C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«ЗВЕЗДНЫЙ ДОЖДЬ»</w:t>
      </w:r>
    </w:p>
    <w:p w14:paraId="41C343D8" w14:textId="77777777" w:rsidR="005F3C9C" w:rsidRPr="00150C50" w:rsidRDefault="005F3C9C" w:rsidP="005F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0E9EF7" w14:textId="77777777" w:rsidR="000D578C" w:rsidRPr="00150C50" w:rsidRDefault="000D578C" w:rsidP="005F3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F56057" w14:textId="6103D198" w:rsidR="00C356C6" w:rsidRPr="00150C50" w:rsidRDefault="005A51D3" w:rsidP="005A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</w:t>
      </w:r>
      <w:r w:rsidR="002D4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356C6"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Учредители</w:t>
      </w:r>
      <w:proofErr w:type="spellEnd"/>
      <w:r w:rsidR="00C356C6"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организаторы конкурса:</w:t>
      </w:r>
    </w:p>
    <w:p w14:paraId="327DD820" w14:textId="77777777" w:rsidR="005A51D3" w:rsidRPr="00150C50" w:rsidRDefault="005A51D3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91A78" w14:textId="3266376A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– управление культуры и туризма администрации</w:t>
      </w:r>
      <w:r w:rsidR="002D4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Георгиевского </w:t>
      </w:r>
      <w:r w:rsidR="000D578C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</w:t>
      </w:r>
      <w:r w:rsidR="007969A1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3D93513" w14:textId="67C874DE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– МБУК «</w:t>
      </w:r>
      <w:r w:rsidR="002D4FAB"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Георгиевская ц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ентрализованная клубная система»;</w:t>
      </w:r>
    </w:p>
    <w:p w14:paraId="7ED5FEAD" w14:textId="7D7BFEE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– Георгиевский городской Дом культуры</w:t>
      </w:r>
      <w:r w:rsid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</w:t>
      </w:r>
      <w:r w:rsidR="002D4FA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ЦКС»</w:t>
      </w:r>
      <w:r w:rsidR="00A854CB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983ED0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AE9717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Дата, место</w:t>
      </w: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время проведения:</w:t>
      </w:r>
    </w:p>
    <w:p w14:paraId="25E72BFE" w14:textId="77777777" w:rsidR="005A51D3" w:rsidRPr="00150C50" w:rsidRDefault="005A51D3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8F728F" w14:textId="18EEDFB4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Георгиевский городской Дом культуры (г.</w:t>
      </w:r>
      <w:r w:rsidR="002D4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Георгиевск, ул. </w:t>
      </w:r>
      <w:r w:rsidR="00837D6E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Лермонтова-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Луначарского, </w:t>
      </w:r>
      <w:r w:rsidR="00837D6E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61/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41) </w:t>
      </w:r>
      <w:r w:rsidR="005A51D3"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декабря 20</w:t>
      </w:r>
      <w:r w:rsidR="005A2880"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A51D3"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в 1</w:t>
      </w:r>
      <w:r w:rsidR="00150C50"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.00 час</w:t>
      </w:r>
      <w:r w:rsidR="003B6D7C"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ов.</w:t>
      </w:r>
    </w:p>
    <w:p w14:paraId="0A2AB623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9A1C8E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Цели и задачи:</w:t>
      </w:r>
    </w:p>
    <w:p w14:paraId="6A464422" w14:textId="77777777" w:rsidR="005A51D3" w:rsidRPr="00150C50" w:rsidRDefault="005A51D3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B0B04F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bookmarkStart w:id="0" w:name="_Hlk119330641"/>
      <w:r w:rsidR="009F3FAF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талантливых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="009F3FAF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кальных коллективов и отдельных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исполнителей;</w:t>
      </w:r>
    </w:p>
    <w:p w14:paraId="29688604" w14:textId="77777777" w:rsidR="00C356C6" w:rsidRPr="00150C50" w:rsidRDefault="009F3FAF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содействие в развитии</w:t>
      </w:r>
      <w:r w:rsidR="00C356C6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вокального творчества;</w:t>
      </w:r>
    </w:p>
    <w:p w14:paraId="29EA0D96" w14:textId="1F08B291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обмен опытом и установление контактов между творческими коллективами</w:t>
      </w:r>
      <w:r w:rsidR="002D4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6A0F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вокалистами Георгиевского </w:t>
      </w:r>
      <w:r w:rsidR="004E1CFE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116A0F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</w:t>
      </w:r>
      <w:bookmarkEnd w:id="0"/>
      <w:r w:rsidR="00116A0F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3180DEF" w14:textId="77777777" w:rsidR="007F3ADE" w:rsidRPr="00150C50" w:rsidRDefault="007F3ADE" w:rsidP="00150C50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DB4685" w14:textId="77777777" w:rsidR="00C356C6" w:rsidRPr="00150C50" w:rsidRDefault="00C356C6" w:rsidP="00150C50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Порядок и условия проведения конкурса:</w:t>
      </w:r>
    </w:p>
    <w:p w14:paraId="232D14BD" w14:textId="77777777" w:rsidR="005A51D3" w:rsidRPr="00150C50" w:rsidRDefault="005A51D3" w:rsidP="00150C50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38167E3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могут принять участие творчески</w:t>
      </w:r>
      <w:r w:rsid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</w:t>
      </w:r>
      <w:r w:rsid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ы и солисты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 w:rsidR="009F3FAF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реждений культуры, образования,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средних и высших учебных заведений, предприятий и организаций </w:t>
      </w:r>
      <w:r w:rsidR="005C012F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Георгиевского </w:t>
      </w:r>
      <w:r w:rsidR="004E1CFE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5C012F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7B1F0B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конкурса должен иметь фонограмму (минус) на</w:t>
      </w:r>
      <w:r w:rsid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флеш</w:t>
      </w:r>
      <w:proofErr w:type="spellEnd"/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-носителе.</w:t>
      </w:r>
    </w:p>
    <w:p w14:paraId="1C62CFF3" w14:textId="77777777" w:rsidR="00C356C6" w:rsidRPr="00150C50" w:rsidRDefault="009F3FAF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Фонограммы</w:t>
      </w:r>
      <w:r w:rsidR="00C356C6" w:rsidRPr="00150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принимаются в день проведения конкурса.</w:t>
      </w:r>
    </w:p>
    <w:p w14:paraId="15D066C9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Заявк</w:t>
      </w:r>
      <w:r w:rsid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F70D4" w:rsidRPr="00150C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(Приложение 1)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9F3FAF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конкурсе принимаются в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Георгиевском городском Доме культуры </w:t>
      </w:r>
      <w:r w:rsidR="004A4529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фактическому адресу: </w:t>
      </w:r>
      <w:r w:rsidR="00837D6E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г. Георгиевск, ул. Лермонтова-Луначарского, 61/41</w:t>
      </w:r>
      <w:r w:rsid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4529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и по электронной почте:</w:t>
      </w:r>
      <w:r w:rsid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4A0AF5" w:rsidRPr="00150C50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konkyrsggdk@mail.ru</w:t>
        </w:r>
      </w:hyperlink>
      <w:r w:rsidR="00150C50">
        <w:rPr>
          <w:rFonts w:ascii="Times New Roman" w:hAnsi="Times New Roman" w:cs="Times New Roman"/>
          <w:sz w:val="28"/>
          <w:szCs w:val="28"/>
        </w:rPr>
        <w:t xml:space="preserve"> </w:t>
      </w: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837D6E"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07</w:t>
      </w:r>
      <w:r w:rsidR="009F3FAF"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декабря</w:t>
      </w: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5A2880"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0D578C"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включительно</w:t>
      </w:r>
      <w:r w:rsidR="00A012E8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03E7C3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DF0D43" w14:textId="0D73623D" w:rsidR="00A012E8" w:rsidRPr="00150C50" w:rsidRDefault="00A012E8" w:rsidP="00150C50">
      <w:pPr>
        <w:spacing w:after="0" w:line="240" w:lineRule="auto"/>
        <w:jc w:val="both"/>
        <w:rPr>
          <w:rStyle w:val="61"/>
          <w:rFonts w:ascii="Times New Roman" w:hAnsi="Times New Roman" w:cs="Times New Roman"/>
          <w:bCs/>
          <w:sz w:val="28"/>
          <w:szCs w:val="28"/>
        </w:rPr>
      </w:pPr>
      <w:r w:rsidRPr="00150C50">
        <w:rPr>
          <w:rStyle w:val="61"/>
          <w:rFonts w:ascii="Times New Roman" w:hAnsi="Times New Roman" w:cs="Times New Roman"/>
          <w:bCs/>
          <w:sz w:val="28"/>
          <w:szCs w:val="28"/>
        </w:rPr>
        <w:t>Согласие</w:t>
      </w:r>
      <w:r w:rsidR="0034418F">
        <w:rPr>
          <w:rStyle w:val="61"/>
          <w:rFonts w:ascii="Times New Roman" w:hAnsi="Times New Roman" w:cs="Times New Roman"/>
          <w:bCs/>
          <w:sz w:val="28"/>
          <w:szCs w:val="28"/>
        </w:rPr>
        <w:t xml:space="preserve"> </w:t>
      </w:r>
      <w:r w:rsidR="0034418F" w:rsidRPr="00150C50">
        <w:rPr>
          <w:rStyle w:val="61"/>
          <w:rFonts w:ascii="Times New Roman" w:hAnsi="Times New Roman" w:cs="Times New Roman"/>
          <w:b/>
          <w:i/>
          <w:iCs/>
          <w:sz w:val="28"/>
          <w:szCs w:val="28"/>
        </w:rPr>
        <w:t>(Приложение 2)</w:t>
      </w:r>
      <w:r w:rsidR="0034418F" w:rsidRPr="00150C50">
        <w:rPr>
          <w:rStyle w:val="61"/>
          <w:rFonts w:ascii="Times New Roman" w:hAnsi="Times New Roman" w:cs="Times New Roman"/>
          <w:bCs/>
          <w:sz w:val="28"/>
          <w:szCs w:val="28"/>
        </w:rPr>
        <w:t xml:space="preserve"> </w:t>
      </w:r>
      <w:r w:rsidRPr="00150C50">
        <w:rPr>
          <w:rStyle w:val="61"/>
          <w:rFonts w:ascii="Times New Roman" w:hAnsi="Times New Roman" w:cs="Times New Roman"/>
          <w:bCs/>
          <w:sz w:val="28"/>
          <w:szCs w:val="28"/>
        </w:rPr>
        <w:t>на обработку персональных данных и на трансляцию выступлений и публикацию фото</w:t>
      </w:r>
      <w:r w:rsidR="002D4FAB">
        <w:rPr>
          <w:rStyle w:val="61"/>
          <w:rFonts w:ascii="Times New Roman" w:hAnsi="Times New Roman" w:cs="Times New Roman"/>
          <w:bCs/>
          <w:sz w:val="28"/>
          <w:szCs w:val="28"/>
        </w:rPr>
        <w:t>-</w:t>
      </w:r>
      <w:r w:rsidRPr="00150C50">
        <w:rPr>
          <w:rStyle w:val="61"/>
          <w:rFonts w:ascii="Times New Roman" w:hAnsi="Times New Roman" w:cs="Times New Roman"/>
          <w:bCs/>
          <w:sz w:val="28"/>
          <w:szCs w:val="28"/>
        </w:rPr>
        <w:t>, аудио</w:t>
      </w:r>
      <w:r w:rsidR="002D4FAB">
        <w:rPr>
          <w:rStyle w:val="61"/>
          <w:rFonts w:ascii="Times New Roman" w:hAnsi="Times New Roman" w:cs="Times New Roman"/>
          <w:bCs/>
          <w:sz w:val="28"/>
          <w:szCs w:val="28"/>
        </w:rPr>
        <w:t>-</w:t>
      </w:r>
      <w:r w:rsidRPr="00150C50">
        <w:rPr>
          <w:rStyle w:val="61"/>
          <w:rFonts w:ascii="Times New Roman" w:hAnsi="Times New Roman" w:cs="Times New Roman"/>
          <w:bCs/>
          <w:sz w:val="28"/>
          <w:szCs w:val="28"/>
        </w:rPr>
        <w:t xml:space="preserve">, видеоматериалов на официальных сайтах и страницах в социальных сетях организаторов конкурса, учреждений и организаций, оказывающих поддержку конкурсу, органов государственной и муниципальной власти, в том числе и в рекламных материалах, в целях, обусловленных проведением конкурса </w:t>
      </w:r>
    </w:p>
    <w:p w14:paraId="670CB30E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3E19B1" w14:textId="77777777" w:rsidR="00C356C6" w:rsidRPr="0034418F" w:rsidRDefault="00116A0F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1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Приветствуется репертуар </w:t>
      </w:r>
      <w:r w:rsidR="00390137" w:rsidRPr="003441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русском языке и языках народов России патриотической направленности.</w:t>
      </w:r>
    </w:p>
    <w:p w14:paraId="026C93F0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7422C0" w14:textId="77777777" w:rsidR="004E1CFE" w:rsidRPr="0034418F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Номинации. Возрастные категории.</w:t>
      </w:r>
    </w:p>
    <w:p w14:paraId="7465DAF1" w14:textId="77777777" w:rsidR="00C356C6" w:rsidRPr="00150C50" w:rsidRDefault="009F3FAF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по</w:t>
      </w:r>
      <w:r w:rsidR="00C356C6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номинациям:</w:t>
      </w:r>
    </w:p>
    <w:p w14:paraId="028D536E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– народный вокал;</w:t>
      </w:r>
    </w:p>
    <w:p w14:paraId="02C64A74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– эстрадный вокал (в т.ч. джаз);</w:t>
      </w:r>
    </w:p>
    <w:p w14:paraId="0C22ED0F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– академический вокал.</w:t>
      </w:r>
    </w:p>
    <w:p w14:paraId="32ED034E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числе: соло, дуэт, трио, ансамбли, хоры.</w:t>
      </w:r>
    </w:p>
    <w:p w14:paraId="49A495A8" w14:textId="1E8C7E3A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В пяти возрастных</w:t>
      </w:r>
      <w:r w:rsidR="002D4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группах:</w:t>
      </w:r>
    </w:p>
    <w:p w14:paraId="4A0E18E2" w14:textId="77777777" w:rsidR="00C356C6" w:rsidRPr="00150C50" w:rsidRDefault="005A2880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-от 6 до 8 лет</w:t>
      </w:r>
      <w:r w:rsidR="00C356C6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(младшая возрастная категория);</w:t>
      </w:r>
    </w:p>
    <w:p w14:paraId="19DD818D" w14:textId="77777777" w:rsidR="00C356C6" w:rsidRPr="00150C50" w:rsidRDefault="005A2880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-от</w:t>
      </w:r>
      <w:r w:rsidR="00C356C6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до 11 лет (средняя возрастная категория);</w:t>
      </w:r>
    </w:p>
    <w:p w14:paraId="61BFC3D4" w14:textId="77777777" w:rsidR="00C356C6" w:rsidRPr="00150C50" w:rsidRDefault="005A2880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-от</w:t>
      </w:r>
      <w:r w:rsidR="00C356C6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до 15 лет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(подростковая </w:t>
      </w:r>
      <w:r w:rsidR="00C356C6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категория);</w:t>
      </w:r>
    </w:p>
    <w:p w14:paraId="14C89268" w14:textId="0ED3362A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-от 16 до 21</w:t>
      </w:r>
      <w:r w:rsidR="002D4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(</w:t>
      </w:r>
      <w:proofErr w:type="spellStart"/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юношескаявозрастная</w:t>
      </w:r>
      <w:proofErr w:type="spellEnd"/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категория);</w:t>
      </w:r>
    </w:p>
    <w:p w14:paraId="6DA552F4" w14:textId="57D19A7C" w:rsidR="00C356C6" w:rsidRPr="00150C50" w:rsidRDefault="005A2880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-от 22</w:t>
      </w:r>
      <w:r w:rsidR="00C356C6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старше</w:t>
      </w:r>
      <w:r w:rsidR="002D4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(старшая</w:t>
      </w:r>
      <w:r w:rsidR="00C356C6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возрастная категория)</w:t>
      </w:r>
      <w:r w:rsidR="00EC6BDB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6C5D2A" w14:textId="77777777" w:rsidR="00C356C6" w:rsidRPr="00150C50" w:rsidRDefault="005A2880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</w:t>
      </w:r>
      <w:r w:rsidR="00C356C6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может выступить в нескольких номинациях. Оплата за каждую по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следующую номинацию вносится в </w:t>
      </w:r>
      <w:r w:rsidR="00C356C6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 50%.</w:t>
      </w:r>
    </w:p>
    <w:p w14:paraId="2A3EFE48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одного номера не более 4-х минут.</w:t>
      </w:r>
    </w:p>
    <w:p w14:paraId="4DADEAE5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Вокалисты, являющиеся призерами «Гран-при» предыдущих конкурс</w:t>
      </w:r>
      <w:r w:rsidR="005A2880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ов «Звездный дождь», к участию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допускаются в том случае, если они выступают в другой возрастной категории.</w:t>
      </w:r>
    </w:p>
    <w:p w14:paraId="24192BC2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B07FC6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22C804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Критерии оценки:</w:t>
      </w:r>
    </w:p>
    <w:p w14:paraId="7B60094E" w14:textId="77777777" w:rsidR="004E1CFE" w:rsidRPr="00150C50" w:rsidRDefault="004E1CFE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51FCF5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исполнительское мастерство;</w:t>
      </w:r>
    </w:p>
    <w:p w14:paraId="1A621427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соответствие репертуара возрасту участника;</w:t>
      </w:r>
    </w:p>
    <w:p w14:paraId="3FABEB25" w14:textId="1F206DDA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– сценический образ</w:t>
      </w:r>
      <w:r w:rsidR="002D4F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68AF27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14344C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272C3C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Организационный взнос.</w:t>
      </w:r>
    </w:p>
    <w:p w14:paraId="7BD8F7D3" w14:textId="77777777" w:rsidR="004E1CFE" w:rsidRPr="00150C50" w:rsidRDefault="004E1CFE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A8476C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участников установлен организационный взнос в размере:</w:t>
      </w:r>
    </w:p>
    <w:p w14:paraId="4BC8D81E" w14:textId="77777777" w:rsidR="006338AE" w:rsidRPr="00150C50" w:rsidRDefault="006338AE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солисты </w:t>
      </w:r>
      <w:r w:rsidR="00D11A17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– 600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</w:p>
    <w:p w14:paraId="7317E796" w14:textId="77777777" w:rsidR="006338AE" w:rsidRPr="00150C50" w:rsidRDefault="006338AE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- дуэт</w:t>
      </w:r>
      <w:r w:rsidR="00D11A17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500 рублей с одного участника</w:t>
      </w:r>
    </w:p>
    <w:p w14:paraId="771C6CE2" w14:textId="3A22FFC4" w:rsidR="006338AE" w:rsidRPr="00150C50" w:rsidRDefault="00D11A17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38AE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трио – 400 рублей</w:t>
      </w:r>
      <w:r w:rsidR="002D4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38AE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одного участника</w:t>
      </w:r>
    </w:p>
    <w:p w14:paraId="188A2300" w14:textId="6BBAC530" w:rsidR="000D578C" w:rsidRPr="00150C50" w:rsidRDefault="00D11A17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38AE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ансамбл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38AE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3</w:t>
      </w:r>
      <w:r w:rsidR="002D4F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338AE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человек 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– 300</w:t>
      </w:r>
      <w:r w:rsidR="006338AE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с каждого участника</w:t>
      </w:r>
    </w:p>
    <w:p w14:paraId="066D6516" w14:textId="5D28C2D1" w:rsidR="00F11171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вносят организационный взнос в кассу Георгиевского городского Дома культуры» </w:t>
      </w:r>
      <w:r w:rsidR="00F11171" w:rsidRPr="00150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день проведения конкурса </w:t>
      </w:r>
      <w:r w:rsidRPr="00150C50">
        <w:rPr>
          <w:rFonts w:ascii="Times New Roman" w:eastAsia="Times New Roman" w:hAnsi="Times New Roman" w:cs="Times New Roman"/>
          <w:b/>
          <w:bCs/>
          <w:sz w:val="28"/>
          <w:szCs w:val="28"/>
        </w:rPr>
        <w:t>или перечисляют на счет МБУК «</w:t>
      </w:r>
      <w:r w:rsidR="002D4FAB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150C50">
        <w:rPr>
          <w:rFonts w:ascii="Times New Roman" w:eastAsia="Times New Roman" w:hAnsi="Times New Roman" w:cs="Times New Roman"/>
          <w:b/>
          <w:bCs/>
          <w:sz w:val="28"/>
          <w:szCs w:val="28"/>
        </w:rPr>
        <w:t>ЦКС»</w:t>
      </w:r>
      <w:r w:rsidR="00807CFF" w:rsidRPr="00150C5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DCBA54E" w14:textId="77777777" w:rsidR="000D578C" w:rsidRPr="00150C50" w:rsidRDefault="000D578C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917088" w14:textId="5EFC8D92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</w:t>
      </w:r>
      <w:r w:rsidR="000D578C"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бюджетное учреждение культуры </w:t>
      </w: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2D4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Георгиевская ц</w:t>
      </w: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ентрализованная клубная система»</w:t>
      </w:r>
    </w:p>
    <w:p w14:paraId="7E971161" w14:textId="2F2597CB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Краткое наименование: МБУК «</w:t>
      </w:r>
      <w:r w:rsidR="002D4F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ЦКС»</w:t>
      </w:r>
    </w:p>
    <w:p w14:paraId="0482BFBC" w14:textId="77777777" w:rsidR="00BA72E6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</w:t>
      </w:r>
      <w:r w:rsidR="00BA72E6"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рес: 357820, Ставропольский </w:t>
      </w:r>
      <w:proofErr w:type="spellStart"/>
      <w:r w:rsidR="00BA72E6"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</w:t>
      </w:r>
      <w:proofErr w:type="spellEnd"/>
      <w:r w:rsidR="00BA72E6"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., г. Георгиевск,</w:t>
      </w:r>
    </w:p>
    <w:p w14:paraId="27024EC3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ул. </w:t>
      </w:r>
      <w:proofErr w:type="spellStart"/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Чугурина</w:t>
      </w:r>
      <w:proofErr w:type="spellEnd"/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-Московская, 12/46</w:t>
      </w:r>
    </w:p>
    <w:p w14:paraId="1E9462E9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тел. (87951) 3-20-79</w:t>
      </w:r>
    </w:p>
    <w:p w14:paraId="3DA356D7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email</w:t>
      </w:r>
      <w:proofErr w:type="spellEnd"/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cksggo@mail.ru</w:t>
      </w:r>
    </w:p>
    <w:p w14:paraId="3E4759E9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ИНН 2625068782 КПП 262501001</w:t>
      </w:r>
    </w:p>
    <w:p w14:paraId="52511763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Банк: Отделение Ставрополь банка России /УФК по Ставропольскому краю г. Ставрополь (МБУК «ЦКС Г</w:t>
      </w:r>
      <w:r w:rsidR="00BA72E6"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О» л/с 20216Z35140)</w:t>
      </w:r>
    </w:p>
    <w:p w14:paraId="0BFAFF58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р/с 03234643077070002100</w:t>
      </w:r>
    </w:p>
    <w:p w14:paraId="3722864C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БИК 010702101</w:t>
      </w:r>
    </w:p>
    <w:p w14:paraId="4286D558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Кор </w:t>
      </w:r>
      <w:proofErr w:type="spellStart"/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сч</w:t>
      </w:r>
      <w:proofErr w:type="spellEnd"/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40102810345370000013</w:t>
      </w:r>
    </w:p>
    <w:p w14:paraId="49B3729A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ОКТМО 07707000</w:t>
      </w:r>
    </w:p>
    <w:p w14:paraId="04404B6D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ОКВЭД 90.04.3</w:t>
      </w:r>
    </w:p>
    <w:p w14:paraId="319A4108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ОГРН 1172651027625</w:t>
      </w:r>
    </w:p>
    <w:p w14:paraId="05BD9EBC" w14:textId="77777777" w:rsidR="00A94921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ОКПО 22551551</w:t>
      </w:r>
    </w:p>
    <w:p w14:paraId="567F4912" w14:textId="77777777" w:rsidR="0048345B" w:rsidRPr="00150C50" w:rsidRDefault="00A9492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КБК 00000000000000000130</w:t>
      </w:r>
    </w:p>
    <w:p w14:paraId="6C2308E9" w14:textId="77777777" w:rsidR="0048345B" w:rsidRPr="00150C50" w:rsidRDefault="0048345B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719B687" w14:textId="77777777" w:rsidR="00D11A17" w:rsidRPr="00150C50" w:rsidRDefault="00D11A17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назначении платежа указать: ГГДК Звездный дождь ФИО участника</w:t>
      </w:r>
    </w:p>
    <w:p w14:paraId="507C1177" w14:textId="77777777" w:rsidR="00F11171" w:rsidRPr="00150C50" w:rsidRDefault="00D11A17" w:rsidP="00150C50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C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участию в конкурсе допускаются исполнители, предоставившие квитанцию об оплате организационного взноса.</w:t>
      </w:r>
    </w:p>
    <w:p w14:paraId="42B6D374" w14:textId="77777777" w:rsidR="00C240C3" w:rsidRPr="00150C50" w:rsidRDefault="00C240C3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DADF15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VIII. Награждение:</w:t>
      </w:r>
    </w:p>
    <w:p w14:paraId="39AD0F95" w14:textId="77777777" w:rsidR="002055BD" w:rsidRPr="00150C50" w:rsidRDefault="002055BD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3B90C9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призовых мест определяет жюри по итогам конкурса.</w:t>
      </w:r>
    </w:p>
    <w:p w14:paraId="6B2E37B3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 конкурса присуждается:</w:t>
      </w:r>
    </w:p>
    <w:p w14:paraId="671BAF35" w14:textId="77777777" w:rsidR="00C356C6" w:rsidRPr="00150C50" w:rsidRDefault="00C356C6" w:rsidP="00150C5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«Гран-при» конкурса за лучшее исполнение вокального произведения с вручением диплома и кубка;</w:t>
      </w:r>
    </w:p>
    <w:p w14:paraId="2C1D74B9" w14:textId="77777777" w:rsidR="00C356C6" w:rsidRPr="00150C50" w:rsidRDefault="00C356C6" w:rsidP="00150C50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Звание «Лауреата» 1,2 и 3 степени с вручением дипломов</w:t>
      </w:r>
      <w:r w:rsidR="0048345B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34418F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памятных знаков</w:t>
      </w: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113A957" w14:textId="77777777" w:rsidR="00C356C6" w:rsidRPr="00150C50" w:rsidRDefault="00C356C6" w:rsidP="00150C50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Звание «Дипломанта» 1,2 и 3 степени с вручением дипломов</w:t>
      </w:r>
      <w:r w:rsidR="00A854CB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5410B2" w14:textId="77777777" w:rsidR="00C356C6" w:rsidRPr="00150C50" w:rsidRDefault="005A2880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</w:t>
      </w:r>
      <w:r w:rsidR="00C356C6"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не получивших наград выдаётся диплом участника.</w:t>
      </w:r>
    </w:p>
    <w:p w14:paraId="36116F4E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Звание «Лауреата» и «Дипломанта» присуждается по номинациям в каждой возрастной категории.</w:t>
      </w:r>
    </w:p>
    <w:p w14:paraId="55E7E531" w14:textId="77777777" w:rsidR="00C356C6" w:rsidRPr="00150C50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506B2F" w14:textId="77777777" w:rsidR="00A854CB" w:rsidRPr="0034418F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Оргкомитет конкурса не имеет отношение к оценкам жюри! </w:t>
      </w:r>
    </w:p>
    <w:p w14:paraId="742CB081" w14:textId="77777777" w:rsidR="00C356C6" w:rsidRPr="0034418F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Жюри имеет право не присуждать, а также дублировать отдельные места по своему усмотрению! Решение жюри является окончательным, и обсуждению не полежит!</w:t>
      </w:r>
    </w:p>
    <w:p w14:paraId="717C3B2C" w14:textId="77777777" w:rsidR="00C356C6" w:rsidRPr="0034418F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Участникам конкурса, в индивидуальном порядке, оглашаются сводные оценки членов жюри после проведения процедуры награждения, но не позднее 1</w:t>
      </w:r>
      <w:r w:rsidR="005F3C9C"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декабря 20</w:t>
      </w:r>
      <w:r w:rsidR="00F11171"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2055BD"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года.</w:t>
      </w:r>
    </w:p>
    <w:p w14:paraId="45F6FFFE" w14:textId="77777777" w:rsidR="00C356C6" w:rsidRPr="0034418F" w:rsidRDefault="00C356C6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Работа оргкомитета конкурса заканчивает</w:t>
      </w:r>
      <w:r w:rsidR="002055BD"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ся</w:t>
      </w:r>
      <w:r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="005F3C9C"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декабря 20</w:t>
      </w:r>
      <w:r w:rsidR="00F11171"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2055BD"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3441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года в 18:00.</w:t>
      </w:r>
    </w:p>
    <w:p w14:paraId="2FC79A9A" w14:textId="77777777" w:rsidR="007969A1" w:rsidRPr="00150C50" w:rsidRDefault="007969A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1782CBEE" w14:textId="77777777" w:rsidR="00C240C3" w:rsidRPr="00150C50" w:rsidRDefault="00C240C3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0FD635F7" w14:textId="77777777" w:rsidR="007969A1" w:rsidRPr="00150C50" w:rsidRDefault="007969A1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Контактные телефоны организационного комитета:</w:t>
      </w:r>
    </w:p>
    <w:p w14:paraId="27E109AB" w14:textId="77777777" w:rsidR="00A854CB" w:rsidRPr="00150C50" w:rsidRDefault="002055BD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8 (879-51) </w:t>
      </w:r>
      <w:r w:rsidR="00A854CB" w:rsidRPr="00150C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2-74-59 – Гридасова Людмила Геннадьевна – председатель </w:t>
      </w:r>
      <w:r w:rsidR="00C240C3" w:rsidRPr="00150C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оргкомитета</w:t>
      </w:r>
    </w:p>
    <w:p w14:paraId="7F3C9CCA" w14:textId="77777777" w:rsidR="00E42DEF" w:rsidRPr="00150C50" w:rsidRDefault="002055BD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8 (879</w:t>
      </w:r>
      <w:r w:rsidR="00C240C3" w:rsidRPr="00150C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-51) </w:t>
      </w:r>
      <w:r w:rsidR="007969A1" w:rsidRPr="00150C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2-37-63 –</w:t>
      </w:r>
      <w:proofErr w:type="spellStart"/>
      <w:r w:rsidR="00C240C3" w:rsidRPr="00150C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Зуйко</w:t>
      </w:r>
      <w:proofErr w:type="spellEnd"/>
      <w:r w:rsidR="00C240C3" w:rsidRPr="00150C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Светлана Викторовна</w:t>
      </w:r>
    </w:p>
    <w:p w14:paraId="5357F003" w14:textId="77777777" w:rsidR="00C240C3" w:rsidRPr="00150C50" w:rsidRDefault="00C240C3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6F9F7C07" w14:textId="77777777" w:rsidR="00C240C3" w:rsidRPr="00150C50" w:rsidRDefault="00C240C3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546609AF" w14:textId="77777777" w:rsidR="00C240C3" w:rsidRPr="00150C50" w:rsidRDefault="00C240C3" w:rsidP="0015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698E6333" w14:textId="77777777" w:rsidR="002055BD" w:rsidRPr="00150C50" w:rsidRDefault="002055BD" w:rsidP="002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1680998F" w14:textId="77777777" w:rsidR="002055BD" w:rsidRPr="005F3C9C" w:rsidRDefault="002055BD" w:rsidP="002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8FCA5B" w14:textId="77777777" w:rsidR="00662AC4" w:rsidRPr="00662AC4" w:rsidRDefault="00662AC4" w:rsidP="00662AC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62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Приложение 1</w:t>
      </w:r>
    </w:p>
    <w:p w14:paraId="4D52E2DE" w14:textId="77777777" w:rsidR="009F3FAF" w:rsidRPr="00785E1E" w:rsidRDefault="009F3FAF" w:rsidP="009F3FA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8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  <w:r w:rsidRPr="00785E1E">
        <w:rPr>
          <w:rFonts w:ascii="Times New Roman" w:eastAsia="Times New Roman" w:hAnsi="Times New Roman" w:cs="Times New Roman"/>
          <w:b/>
          <w:bCs/>
          <w:color w:val="000000"/>
          <w:position w:val="9"/>
          <w:sz w:val="18"/>
          <w:szCs w:val="18"/>
        </w:rPr>
        <w:t>*</w:t>
      </w:r>
    </w:p>
    <w:p w14:paraId="7FD6485E" w14:textId="503D1A97" w:rsidR="009F3FAF" w:rsidRPr="00785E1E" w:rsidRDefault="009F3FAF" w:rsidP="009F3FA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участие </w:t>
      </w:r>
      <w:r w:rsidRPr="0078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2D4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="00306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4E1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открытом конкурсе </w:t>
      </w:r>
      <w:r w:rsidRPr="0078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вокалистов</w:t>
      </w:r>
    </w:p>
    <w:p w14:paraId="5AA349AA" w14:textId="77777777" w:rsidR="009F3FAF" w:rsidRDefault="009F3FAF" w:rsidP="009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«ЗВЕЗДНЫЙ </w:t>
      </w:r>
      <w:r w:rsidRPr="00785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ДОЖДЬ»</w:t>
      </w:r>
    </w:p>
    <w:p w14:paraId="454DE0FD" w14:textId="77777777" w:rsidR="00A012E8" w:rsidRDefault="00A012E8" w:rsidP="009F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2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396"/>
        <w:gridCol w:w="5672"/>
      </w:tblGrid>
      <w:tr w:rsidR="00A012E8" w:rsidRPr="00A012E8" w14:paraId="3385D06C" w14:textId="77777777" w:rsidTr="00A012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D28C5" w14:textId="77777777" w:rsidR="00A012E8" w:rsidRPr="00A012E8" w:rsidRDefault="00A012E8" w:rsidP="00A012E8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1E5C3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>Фамилия, имя солиста/</w:t>
            </w:r>
          </w:p>
          <w:p w14:paraId="2568154D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>Название ансамбля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EBF0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391C2B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FA907C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2E8" w:rsidRPr="00A012E8" w14:paraId="5DC060A2" w14:textId="77777777" w:rsidTr="00A012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97DF3" w14:textId="77777777" w:rsidR="00A012E8" w:rsidRPr="00A012E8" w:rsidRDefault="00A012E8" w:rsidP="00A012E8">
            <w:pPr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1AE64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>Количество человек в ансамбле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075F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83A792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2E8" w:rsidRPr="00A012E8" w14:paraId="5D5FAF3F" w14:textId="77777777" w:rsidTr="00A012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0377" w14:textId="77777777" w:rsidR="00A012E8" w:rsidRPr="00A012E8" w:rsidRDefault="00A012E8" w:rsidP="00A012E8">
            <w:pPr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B330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14:paraId="181C12CE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1E90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4336DC" w14:textId="77777777" w:rsidR="00A012E8" w:rsidRPr="00A012E8" w:rsidRDefault="00A012E8" w:rsidP="00A012E8">
            <w:pPr>
              <w:tabs>
                <w:tab w:val="left" w:pos="3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012E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14:paraId="389C4068" w14:textId="77777777" w:rsidR="00A012E8" w:rsidRPr="00A012E8" w:rsidRDefault="00A012E8" w:rsidP="00A012E8">
            <w:pPr>
              <w:tabs>
                <w:tab w:val="left" w:pos="3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2E8" w:rsidRPr="00A012E8" w14:paraId="66FD00AB" w14:textId="77777777" w:rsidTr="00A012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2D915" w14:textId="77777777" w:rsidR="00A012E8" w:rsidRPr="00A012E8" w:rsidRDefault="00A012E8" w:rsidP="00A012E8">
            <w:pPr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C243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  <w:p w14:paraId="0DCF50B2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73A9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2E8" w:rsidRPr="00A012E8" w14:paraId="43983BBF" w14:textId="77777777" w:rsidTr="00A012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F9E01" w14:textId="77777777" w:rsidR="00A012E8" w:rsidRPr="00A012E8" w:rsidRDefault="00A012E8" w:rsidP="00A012E8">
            <w:pPr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D45D5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>Дата рождения (для солистов)</w:t>
            </w:r>
          </w:p>
          <w:p w14:paraId="38DCE26F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>Сколько полных лет (для солистов)</w:t>
            </w:r>
          </w:p>
          <w:p w14:paraId="0CE77EF0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>Средний возраст коллектива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8306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2E8" w:rsidRPr="00A012E8" w14:paraId="3C823F62" w14:textId="77777777" w:rsidTr="00A012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DB90" w14:textId="77777777" w:rsidR="00A012E8" w:rsidRPr="00A012E8" w:rsidRDefault="00A012E8" w:rsidP="00A012E8">
            <w:pPr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009A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CCE3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242278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4B0EC4" w14:textId="77777777" w:rsidR="00A012E8" w:rsidRPr="00A012E8" w:rsidRDefault="00A012E8" w:rsidP="00A012E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012E8" w:rsidRPr="00A012E8" w14:paraId="7D0896BD" w14:textId="77777777" w:rsidTr="00A012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65B2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485D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>Время исполнения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E470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146F8E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2E8" w:rsidRPr="00A012E8" w14:paraId="1B06D7E9" w14:textId="77777777" w:rsidTr="00A012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BD01D" w14:textId="77777777" w:rsidR="00A012E8" w:rsidRPr="00A012E8" w:rsidRDefault="00A012E8" w:rsidP="00A012E8">
            <w:pPr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BC154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705B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873FC7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A6A4A3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2E8" w:rsidRPr="00A012E8" w14:paraId="2A27F028" w14:textId="77777777" w:rsidTr="00A012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5BF30" w14:textId="77777777" w:rsidR="00A012E8" w:rsidRPr="00A012E8" w:rsidRDefault="00A012E8" w:rsidP="00A012E8">
            <w:pPr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48175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 xml:space="preserve">Адрес учреждения, факс, телефон, </w:t>
            </w:r>
          </w:p>
          <w:p w14:paraId="62774A6E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spellStart"/>
            <w:r w:rsidRPr="00A012E8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5181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9678C9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A49654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2E8" w:rsidRPr="00A012E8" w14:paraId="3BC8B4D9" w14:textId="77777777" w:rsidTr="00A012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4E7A0" w14:textId="77777777" w:rsidR="00A012E8" w:rsidRPr="00A012E8" w:rsidRDefault="00A012E8" w:rsidP="00A012E8">
            <w:pPr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CEB3" w14:textId="5331F682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2D4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2E8">
              <w:rPr>
                <w:rFonts w:ascii="Times New Roman" w:hAnsi="Times New Roman"/>
                <w:sz w:val="28"/>
                <w:szCs w:val="28"/>
              </w:rPr>
              <w:t>руководителя, 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803E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2E8" w:rsidRPr="00A012E8" w14:paraId="2C5F66A4" w14:textId="77777777" w:rsidTr="00A012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EB902" w14:textId="77777777" w:rsidR="00A012E8" w:rsidRPr="00A012E8" w:rsidRDefault="00A012E8" w:rsidP="00A012E8">
            <w:pPr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C42D7" w14:textId="77777777" w:rsidR="00A012E8" w:rsidRPr="00A012E8" w:rsidRDefault="00A012E8" w:rsidP="00A012E8">
            <w:pPr>
              <w:rPr>
                <w:rFonts w:ascii="Times New Roman" w:hAnsi="Times New Roman"/>
                <w:sz w:val="28"/>
                <w:szCs w:val="28"/>
              </w:rPr>
            </w:pPr>
            <w:r w:rsidRPr="00A012E8">
              <w:rPr>
                <w:rFonts w:ascii="Times New Roman" w:hAnsi="Times New Roman"/>
                <w:sz w:val="28"/>
                <w:szCs w:val="28"/>
              </w:rPr>
              <w:t>Технические требования (указать носители фонограмм, количество микрофонов, инструмент, дополнительное оборудование)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0606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9CFECD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E7EA99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1FA72E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5D6102" w14:textId="77777777" w:rsidR="00A012E8" w:rsidRPr="00A012E8" w:rsidRDefault="00A012E8" w:rsidP="00A01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2F15E0B" w14:textId="77777777" w:rsidR="00A012E8" w:rsidRDefault="00A012E8" w:rsidP="009F3FA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60B1BC3D" w14:textId="77777777" w:rsidR="00A012E8" w:rsidRDefault="00A012E8" w:rsidP="009F3FA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  <w:sectPr w:rsidR="00A012E8" w:rsidSect="005F3C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D8F4DBF" w14:textId="77777777" w:rsidR="00A012E8" w:rsidRPr="0047182E" w:rsidRDefault="00A012E8" w:rsidP="00A012E8">
      <w:pPr>
        <w:spacing w:after="0" w:line="23" w:lineRule="atLeast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71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Приложение 2</w:t>
      </w:r>
    </w:p>
    <w:tbl>
      <w:tblPr>
        <w:tblStyle w:val="a9"/>
        <w:tblpPr w:leftFromText="180" w:rightFromText="180" w:vertAnchor="text" w:horzAnchor="margin" w:tblpXSpec="right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7"/>
      </w:tblGrid>
      <w:tr w:rsidR="007F1E3A" w:rsidRPr="0047182E" w14:paraId="4DCFEA46" w14:textId="77777777" w:rsidTr="007F1E3A">
        <w:trPr>
          <w:trHeight w:val="2684"/>
        </w:trPr>
        <w:tc>
          <w:tcPr>
            <w:tcW w:w="7627" w:type="dxa"/>
          </w:tcPr>
          <w:p w14:paraId="1DA66D35" w14:textId="77777777" w:rsidR="007F1E3A" w:rsidRPr="0047182E" w:rsidRDefault="007F1E3A" w:rsidP="007F1E3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оргкомитет </w:t>
            </w:r>
          </w:p>
          <w:p w14:paraId="14B85569" w14:textId="049CFE50" w:rsidR="007F1E3A" w:rsidRDefault="007F1E3A" w:rsidP="007F1E3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12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XXI</w:t>
            </w:r>
            <w:r w:rsidR="004E1C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A012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открыто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</w:t>
            </w:r>
            <w:r w:rsidRPr="00A012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012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вокалистов</w:t>
            </w:r>
            <w:r w:rsidR="002D4F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012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«ЗВЕЗДНЫЙ</w:t>
            </w:r>
            <w:r w:rsidR="002D4F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012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ДОЖДЬ»</w:t>
            </w:r>
          </w:p>
          <w:p w14:paraId="7EB157BC" w14:textId="77777777" w:rsidR="004E1CFE" w:rsidRDefault="004E1CFE" w:rsidP="007F1E3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47FC925" w14:textId="77777777" w:rsidR="007F1E3A" w:rsidRPr="0047182E" w:rsidRDefault="007F1E3A" w:rsidP="007F1E3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</w:t>
            </w: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</w:t>
            </w:r>
            <w:r w:rsidR="004E1CFE" w:rsidRPr="000904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</w:t>
            </w: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</w:t>
            </w:r>
          </w:p>
          <w:p w14:paraId="65548866" w14:textId="77777777" w:rsidR="007F1E3A" w:rsidRPr="004E1CFE" w:rsidRDefault="007F1E3A" w:rsidP="007F1E3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4E1CFE">
              <w:rPr>
                <w:rFonts w:ascii="Times New Roman" w:hAnsi="Times New Roman" w:cs="Times New Roman"/>
                <w:color w:val="000000" w:themeColor="text1"/>
              </w:rPr>
              <w:t>ФИО родителя (законного представителя) конкурсанта</w:t>
            </w:r>
          </w:p>
          <w:p w14:paraId="7701A9E9" w14:textId="77777777" w:rsidR="007F1E3A" w:rsidRPr="0047182E" w:rsidRDefault="007F1E3A" w:rsidP="007F1E3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5E04F53" w14:textId="77777777" w:rsidR="007F1E3A" w:rsidRDefault="007F1E3A" w:rsidP="007F1E3A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Проживающего(ей) по адресу:</w:t>
            </w:r>
          </w:p>
          <w:p w14:paraId="594FEA68" w14:textId="77777777" w:rsidR="004E1CFE" w:rsidRPr="0047182E" w:rsidRDefault="004E1CFE" w:rsidP="004E1C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9E08E04" w14:textId="77777777" w:rsidR="007F1E3A" w:rsidRPr="0047182E" w:rsidRDefault="007F1E3A" w:rsidP="004E1C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  <w:r w:rsidR="004E1C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</w:t>
            </w: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</w:t>
            </w:r>
          </w:p>
          <w:p w14:paraId="66B5216B" w14:textId="77777777" w:rsidR="007F1E3A" w:rsidRPr="0047182E" w:rsidRDefault="007F1E3A" w:rsidP="004E1C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</w:t>
            </w:r>
            <w:r w:rsidR="004E1C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</w:t>
            </w: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</w:t>
            </w:r>
          </w:p>
        </w:tc>
      </w:tr>
    </w:tbl>
    <w:p w14:paraId="3C5B688E" w14:textId="77777777" w:rsidR="00A012E8" w:rsidRDefault="00A012E8" w:rsidP="00A012E8">
      <w:pPr>
        <w:spacing w:after="0" w:line="23" w:lineRule="atLeast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19C6E35C" w14:textId="77777777" w:rsidR="00A012E8" w:rsidRPr="0047182E" w:rsidRDefault="00A012E8" w:rsidP="00A012E8">
      <w:pPr>
        <w:spacing w:after="0" w:line="23" w:lineRule="atLeast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7E0CF6BE" w14:textId="77777777" w:rsidR="00A012E8" w:rsidRPr="0047182E" w:rsidRDefault="00A012E8" w:rsidP="00A012E8">
      <w:pPr>
        <w:spacing w:after="0" w:line="23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62CB50" w14:textId="77777777" w:rsidR="00A012E8" w:rsidRPr="0047182E" w:rsidRDefault="00A012E8" w:rsidP="00A012E8">
      <w:pPr>
        <w:spacing w:after="0" w:line="23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31E924E" w14:textId="77777777" w:rsidR="00A012E8" w:rsidRPr="0047182E" w:rsidRDefault="00A012E8" w:rsidP="00A012E8">
      <w:pPr>
        <w:spacing w:after="0" w:line="23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6DF96CC" w14:textId="77777777" w:rsidR="00A012E8" w:rsidRPr="0047182E" w:rsidRDefault="00A012E8" w:rsidP="00A012E8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AA8EF7E" w14:textId="77777777" w:rsidR="00A012E8" w:rsidRPr="0047182E" w:rsidRDefault="00A012E8" w:rsidP="00A012E8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DF89760" w14:textId="77777777" w:rsidR="00A012E8" w:rsidRPr="0047182E" w:rsidRDefault="00A012E8" w:rsidP="00A012E8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4D43F93" w14:textId="77777777" w:rsidR="00A012E8" w:rsidRPr="0047182E" w:rsidRDefault="00A012E8" w:rsidP="00A012E8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D97D46E" w14:textId="77777777" w:rsidR="00A012E8" w:rsidRPr="0047182E" w:rsidRDefault="00A012E8" w:rsidP="00A012E8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4BD3442" w14:textId="77777777" w:rsidR="00A012E8" w:rsidRPr="0047182E" w:rsidRDefault="00A012E8" w:rsidP="00A012E8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98ABFF0" w14:textId="77777777" w:rsidR="00A012E8" w:rsidRPr="0047182E" w:rsidRDefault="00A012E8" w:rsidP="00A012E8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AF22C9B" w14:textId="77777777" w:rsidR="00A012E8" w:rsidRPr="0047182E" w:rsidRDefault="00A012E8" w:rsidP="00A012E8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7A62F04" w14:textId="77777777" w:rsidR="00A012E8" w:rsidRPr="0047182E" w:rsidRDefault="00A012E8" w:rsidP="00A012E8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D669E44" w14:textId="77777777" w:rsidR="00A012E8" w:rsidRPr="004E1CFE" w:rsidRDefault="00A012E8" w:rsidP="00A012E8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CFE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</w:p>
    <w:p w14:paraId="14D29389" w14:textId="77777777" w:rsidR="00A012E8" w:rsidRPr="0047182E" w:rsidRDefault="00A012E8" w:rsidP="00A012E8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D72B9EC" w14:textId="77777777" w:rsidR="00A012E8" w:rsidRPr="0047182E" w:rsidRDefault="00A012E8" w:rsidP="00A012E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Я,_____________________________________________________________________________________________________________________________</w:t>
      </w:r>
      <w:r w:rsidR="004E1CF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__________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_,</w:t>
      </w:r>
    </w:p>
    <w:p w14:paraId="655373B1" w14:textId="77777777" w:rsidR="00A012E8" w:rsidRDefault="00A012E8" w:rsidP="00A012E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4B3">
        <w:rPr>
          <w:rFonts w:ascii="Times New Roman" w:hAnsi="Times New Roman" w:cs="Times New Roman"/>
          <w:color w:val="000000" w:themeColor="text1"/>
          <w:sz w:val="24"/>
          <w:szCs w:val="24"/>
        </w:rPr>
        <w:t>(ФИО родителя (законного представителя) конкурсанта)</w:t>
      </w:r>
    </w:p>
    <w:p w14:paraId="4D8A28F0" w14:textId="77777777" w:rsidR="000904B3" w:rsidRPr="000904B3" w:rsidRDefault="000904B3" w:rsidP="00A012E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8515EA5" w14:textId="77777777" w:rsidR="00A012E8" w:rsidRPr="0047182E" w:rsidRDefault="00A012E8" w:rsidP="000904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№ 152-ФЗ «О персональных данных»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даю МБУК «ЦКС ГГО» (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ИНН 2625068782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согласие на автоматизированную, а также без использования средств автоматизации обработку персональных данных моего ребенка_________________</w:t>
      </w:r>
      <w:r w:rsidR="004E1CFE" w:rsidRPr="004E1C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</w:t>
      </w:r>
    </w:p>
    <w:p w14:paraId="74A8C983" w14:textId="77777777" w:rsidR="00A012E8" w:rsidRPr="0047182E" w:rsidRDefault="00A012E8" w:rsidP="000904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</w:t>
      </w:r>
      <w:r w:rsidR="004E1CFE" w:rsidRPr="00837D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____, </w:t>
      </w:r>
    </w:p>
    <w:p w14:paraId="0A47A42C" w14:textId="77777777" w:rsidR="00A012E8" w:rsidRDefault="00A012E8" w:rsidP="000904B3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04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сына (дочери) (ФИО, год рождения)</w:t>
      </w:r>
    </w:p>
    <w:p w14:paraId="7971EFF1" w14:textId="77777777" w:rsidR="000904B3" w:rsidRPr="000904B3" w:rsidRDefault="000904B3" w:rsidP="000904B3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230EE717" w14:textId="31A8EAFC" w:rsidR="00A012E8" w:rsidRPr="0047182E" w:rsidRDefault="00A012E8" w:rsidP="007F1E3A">
      <w:pPr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участия в </w:t>
      </w:r>
      <w:r w:rsidR="007F1E3A" w:rsidRPr="007F1E3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XXI</w:t>
      </w:r>
      <w:r w:rsidR="004E1CF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7F1E3A" w:rsidRPr="007F1E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открыто</w:t>
      </w:r>
      <w:r w:rsidR="007F1E3A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7F1E3A" w:rsidRPr="007F1E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</w:t>
      </w:r>
      <w:r w:rsidR="007F1E3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7F1E3A" w:rsidRPr="007F1E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вокалистов «ЗВЕЗДНЫЙ ДОЖДЬ»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- Конкурс) и на публикацию сведений об участниках и победителях Конкурса и демонстрацию выступлений в сети Интернет на официальных сайтах Георгиевского </w:t>
      </w:r>
      <w:r w:rsidR="0048345B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 https://www.georgievsk.ru/, муниципального бюджетного учреждения культуры «</w:t>
      </w:r>
      <w:r w:rsidR="002D4FAB">
        <w:rPr>
          <w:rFonts w:ascii="Times New Roman" w:hAnsi="Times New Roman" w:cs="Times New Roman"/>
          <w:color w:val="000000" w:themeColor="text1"/>
          <w:sz w:val="26"/>
          <w:szCs w:val="26"/>
        </w:rPr>
        <w:t>Георгиевская ц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ентрализованная клубная система» (МБУК «</w:t>
      </w:r>
      <w:r w:rsidR="002D4FAB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ЦКС»)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https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://</w:t>
      </w:r>
      <w:proofErr w:type="spellStart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cksgeo</w:t>
      </w:r>
      <w:proofErr w:type="spellEnd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proofErr w:type="spellStart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ru</w:t>
      </w:r>
      <w:proofErr w:type="spellEnd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/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; структурного подразделения МБУК «</w:t>
      </w:r>
      <w:r w:rsidR="002D4FAB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ЦКС» Георгиевский городской Дом культуры </w:t>
      </w:r>
      <w:hyperlink r:id="rId9" w:history="1">
        <w:r w:rsidRPr="0047182E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</w:rPr>
          <w:t>https://ggdk.ru/</w:t>
        </w:r>
      </w:hyperlink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на официальных аккаунтах Георгиевского </w:t>
      </w:r>
      <w:r w:rsidR="004E1CFE" w:rsidRPr="0034418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округа, МБУК «</w:t>
      </w:r>
      <w:r w:rsidR="002D4FAB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ЦКС 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Георгиевского городского Дома культуры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и организаций, оказывающих информационную поддержку Конкурсу, органов государственной и муниципальной власти, в том числе и в рекламных материалах, в целях, обусловленных проведением Конкурса</w:t>
      </w:r>
    </w:p>
    <w:p w14:paraId="0DC41E9F" w14:textId="384B9A4B" w:rsidR="00A012E8" w:rsidRPr="0047182E" w:rsidRDefault="00A012E8" w:rsidP="007F1E3A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Согласие дается на распространение персональных данных моего ребенка</w:t>
      </w:r>
      <w:r w:rsidR="002D4FA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относящиеся к специальным категориям или биометрическим: фамилия, имя, отчество; возраст; фото и видеоматериалы выступления. </w:t>
      </w:r>
    </w:p>
    <w:p w14:paraId="37D77541" w14:textId="77777777" w:rsidR="00A012E8" w:rsidRPr="0047182E" w:rsidRDefault="00A012E8" w:rsidP="00A012E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FBA20FE" w14:textId="77777777" w:rsidR="00A012E8" w:rsidRPr="0047182E" w:rsidRDefault="00A012E8" w:rsidP="00A012E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________________        ______________       _______________________</w:t>
      </w:r>
    </w:p>
    <w:p w14:paraId="02909D13" w14:textId="37D1C715" w:rsidR="00A012E8" w:rsidRPr="0047182E" w:rsidRDefault="00A012E8" w:rsidP="00A012E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en-US"/>
        </w:rPr>
        <w:t xml:space="preserve">       (</w:t>
      </w:r>
      <w:proofErr w:type="gramStart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дата)   </w:t>
      </w:r>
      <w:proofErr w:type="gramEnd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="002D4FA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                                 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(подпись)  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 xml:space="preserve">(расшифровка подписи)  </w:t>
      </w:r>
    </w:p>
    <w:p w14:paraId="00E68B7E" w14:textId="77777777" w:rsidR="00A012E8" w:rsidRPr="00785E1E" w:rsidRDefault="00A012E8" w:rsidP="009F3FAF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sectPr w:rsidR="00A012E8" w:rsidRPr="00785E1E" w:rsidSect="003E2D7E">
      <w:footerReference w:type="default" r:id="rId10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A4C2" w14:textId="77777777" w:rsidR="006F443B" w:rsidRDefault="006F443B">
      <w:pPr>
        <w:spacing w:after="0" w:line="240" w:lineRule="auto"/>
      </w:pPr>
      <w:r>
        <w:separator/>
      </w:r>
    </w:p>
  </w:endnote>
  <w:endnote w:type="continuationSeparator" w:id="0">
    <w:p w14:paraId="20C11DF8" w14:textId="77777777" w:rsidR="006F443B" w:rsidRDefault="006F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44511"/>
    </w:sdtPr>
    <w:sdtContent>
      <w:p w14:paraId="1D7E0330" w14:textId="77777777" w:rsidR="00000000" w:rsidRDefault="00196270">
        <w:pPr>
          <w:pStyle w:val="af"/>
          <w:jc w:val="center"/>
        </w:pPr>
        <w:r>
          <w:fldChar w:fldCharType="begin"/>
        </w:r>
        <w:r w:rsidR="007F1E3A">
          <w:instrText xml:space="preserve"> PAGE   \* MERGEFORMAT </w:instrText>
        </w:r>
        <w:r>
          <w:fldChar w:fldCharType="separate"/>
        </w:r>
        <w:r w:rsidR="003441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4D0D4D" w14:textId="77777777" w:rsidR="00000000" w:rsidRDefault="0000000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3C0D" w14:textId="77777777" w:rsidR="006F443B" w:rsidRDefault="006F443B">
      <w:pPr>
        <w:spacing w:after="0" w:line="240" w:lineRule="auto"/>
      </w:pPr>
      <w:r>
        <w:separator/>
      </w:r>
    </w:p>
  </w:footnote>
  <w:footnote w:type="continuationSeparator" w:id="0">
    <w:p w14:paraId="78732C10" w14:textId="77777777" w:rsidR="006F443B" w:rsidRDefault="006F4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630D"/>
    <w:multiLevelType w:val="multilevel"/>
    <w:tmpl w:val="A506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E5917"/>
    <w:multiLevelType w:val="hybridMultilevel"/>
    <w:tmpl w:val="B7BE8A82"/>
    <w:lvl w:ilvl="0" w:tplc="BE428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73157"/>
    <w:multiLevelType w:val="hybridMultilevel"/>
    <w:tmpl w:val="7EBC90A8"/>
    <w:lvl w:ilvl="0" w:tplc="3F1EF278">
      <w:start w:val="5"/>
      <w:numFmt w:val="decimal"/>
      <w:lvlText w:val="%1."/>
      <w:lvlJc w:val="left"/>
      <w:pPr>
        <w:ind w:left="34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757F5361"/>
    <w:multiLevelType w:val="hybridMultilevel"/>
    <w:tmpl w:val="51D00E48"/>
    <w:lvl w:ilvl="0" w:tplc="B1883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0411935">
    <w:abstractNumId w:val="0"/>
  </w:num>
  <w:num w:numId="2" w16cid:durableId="158817392">
    <w:abstractNumId w:val="2"/>
  </w:num>
  <w:num w:numId="3" w16cid:durableId="1935701702">
    <w:abstractNumId w:val="3"/>
  </w:num>
  <w:num w:numId="4" w16cid:durableId="724066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6C6"/>
    <w:rsid w:val="00004588"/>
    <w:rsid w:val="00007F5F"/>
    <w:rsid w:val="000904B3"/>
    <w:rsid w:val="000C6324"/>
    <w:rsid w:val="000D578C"/>
    <w:rsid w:val="000E6D60"/>
    <w:rsid w:val="00116A0F"/>
    <w:rsid w:val="0015083A"/>
    <w:rsid w:val="00150C50"/>
    <w:rsid w:val="001616C1"/>
    <w:rsid w:val="00173456"/>
    <w:rsid w:val="00196270"/>
    <w:rsid w:val="001C7402"/>
    <w:rsid w:val="001F20B1"/>
    <w:rsid w:val="001F4C01"/>
    <w:rsid w:val="001F70D4"/>
    <w:rsid w:val="002055BD"/>
    <w:rsid w:val="00206044"/>
    <w:rsid w:val="002D34E0"/>
    <w:rsid w:val="002D4FAB"/>
    <w:rsid w:val="00301AB6"/>
    <w:rsid w:val="00306EF5"/>
    <w:rsid w:val="00332161"/>
    <w:rsid w:val="0034418F"/>
    <w:rsid w:val="00390137"/>
    <w:rsid w:val="003B6D7C"/>
    <w:rsid w:val="003E5889"/>
    <w:rsid w:val="00444519"/>
    <w:rsid w:val="00461EE1"/>
    <w:rsid w:val="0048345B"/>
    <w:rsid w:val="004A0AF5"/>
    <w:rsid w:val="004A4529"/>
    <w:rsid w:val="004E1CFE"/>
    <w:rsid w:val="005674E7"/>
    <w:rsid w:val="005A2880"/>
    <w:rsid w:val="005A51D3"/>
    <w:rsid w:val="005C012F"/>
    <w:rsid w:val="005C1C18"/>
    <w:rsid w:val="005D4C8F"/>
    <w:rsid w:val="005F216D"/>
    <w:rsid w:val="005F3C9C"/>
    <w:rsid w:val="0063095E"/>
    <w:rsid w:val="006338AE"/>
    <w:rsid w:val="00662AC4"/>
    <w:rsid w:val="00682AF8"/>
    <w:rsid w:val="006A425E"/>
    <w:rsid w:val="006F443B"/>
    <w:rsid w:val="00734178"/>
    <w:rsid w:val="00764AA9"/>
    <w:rsid w:val="0078648A"/>
    <w:rsid w:val="007969A1"/>
    <w:rsid w:val="007F1E3A"/>
    <w:rsid w:val="007F3ADE"/>
    <w:rsid w:val="00807CFF"/>
    <w:rsid w:val="00815B2B"/>
    <w:rsid w:val="00837D6E"/>
    <w:rsid w:val="0093606A"/>
    <w:rsid w:val="0094763F"/>
    <w:rsid w:val="00984DAF"/>
    <w:rsid w:val="009F3FAF"/>
    <w:rsid w:val="00A012E8"/>
    <w:rsid w:val="00A11F40"/>
    <w:rsid w:val="00A854CB"/>
    <w:rsid w:val="00A94921"/>
    <w:rsid w:val="00B74C17"/>
    <w:rsid w:val="00BA72E6"/>
    <w:rsid w:val="00BB2C5E"/>
    <w:rsid w:val="00C240C3"/>
    <w:rsid w:val="00C26443"/>
    <w:rsid w:val="00C356C6"/>
    <w:rsid w:val="00C53B0E"/>
    <w:rsid w:val="00C67D8B"/>
    <w:rsid w:val="00C854B0"/>
    <w:rsid w:val="00C86AAA"/>
    <w:rsid w:val="00D11A17"/>
    <w:rsid w:val="00D74492"/>
    <w:rsid w:val="00D914EC"/>
    <w:rsid w:val="00E13DD9"/>
    <w:rsid w:val="00E42DEF"/>
    <w:rsid w:val="00EA344B"/>
    <w:rsid w:val="00EB080C"/>
    <w:rsid w:val="00EC6BDB"/>
    <w:rsid w:val="00EE542F"/>
    <w:rsid w:val="00F11171"/>
    <w:rsid w:val="00FB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4C59"/>
  <w15:docId w15:val="{A643A8D4-465B-4316-A074-56DADE5D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270"/>
  </w:style>
  <w:style w:type="paragraph" w:styleId="1">
    <w:name w:val="heading 1"/>
    <w:basedOn w:val="a"/>
    <w:next w:val="a"/>
    <w:link w:val="10"/>
    <w:uiPriority w:val="9"/>
    <w:qFormat/>
    <w:rsid w:val="00C53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3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link w:val="40"/>
    <w:uiPriority w:val="9"/>
    <w:qFormat/>
    <w:rsid w:val="00C35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356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B0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3B0E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3B0E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Title"/>
    <w:basedOn w:val="a"/>
    <w:next w:val="a"/>
    <w:link w:val="a4"/>
    <w:uiPriority w:val="99"/>
    <w:qFormat/>
    <w:rsid w:val="00C53B0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C53B0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53B0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35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56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Normal (Web)"/>
    <w:basedOn w:val="a"/>
    <w:uiPriority w:val="99"/>
    <w:unhideWhenUsed/>
    <w:rsid w:val="00C3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356C6"/>
    <w:rPr>
      <w:b/>
      <w:bCs/>
    </w:rPr>
  </w:style>
  <w:style w:type="character" w:styleId="a8">
    <w:name w:val="Emphasis"/>
    <w:basedOn w:val="a0"/>
    <w:uiPriority w:val="20"/>
    <w:qFormat/>
    <w:rsid w:val="00C356C6"/>
    <w:rPr>
      <w:i/>
      <w:iCs/>
    </w:rPr>
  </w:style>
  <w:style w:type="table" w:styleId="a9">
    <w:name w:val="Table Grid"/>
    <w:basedOn w:val="a1"/>
    <w:uiPriority w:val="59"/>
    <w:rsid w:val="00D74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одержимое таблицы"/>
    <w:basedOn w:val="a"/>
    <w:rsid w:val="00815B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b">
    <w:name w:val="Hyperlink"/>
    <w:basedOn w:val="a0"/>
    <w:uiPriority w:val="99"/>
    <w:unhideWhenUsed/>
    <w:rsid w:val="009F3FAF"/>
    <w:rPr>
      <w:color w:val="17BBFD" w:themeColor="hyperlink"/>
      <w:u w:val="single"/>
    </w:rPr>
  </w:style>
  <w:style w:type="paragraph" w:styleId="ac">
    <w:name w:val="List Paragraph"/>
    <w:basedOn w:val="a"/>
    <w:uiPriority w:val="34"/>
    <w:qFormat/>
    <w:rsid w:val="009F3FAF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A0AF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5F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3C9C"/>
    <w:rPr>
      <w:rFonts w:ascii="Segoe UI" w:hAnsi="Segoe UI" w:cs="Segoe UI"/>
      <w:sz w:val="18"/>
      <w:szCs w:val="18"/>
    </w:rPr>
  </w:style>
  <w:style w:type="character" w:customStyle="1" w:styleId="61">
    <w:name w:val="стиль6"/>
    <w:basedOn w:val="a0"/>
    <w:rsid w:val="00A012E8"/>
  </w:style>
  <w:style w:type="table" w:customStyle="1" w:styleId="12">
    <w:name w:val="Сетка таблицы1"/>
    <w:basedOn w:val="a1"/>
    <w:next w:val="a9"/>
    <w:uiPriority w:val="59"/>
    <w:rsid w:val="00A012E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uiPriority w:val="99"/>
    <w:unhideWhenUsed/>
    <w:rsid w:val="00A0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12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yrsggd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gdk.ru/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34CF-E162-44BE-BF69-DC52F014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ГГО ЦКС</cp:lastModifiedBy>
  <cp:revision>11</cp:revision>
  <cp:lastPrinted>2022-11-22T11:27:00Z</cp:lastPrinted>
  <dcterms:created xsi:type="dcterms:W3CDTF">2022-11-28T08:50:00Z</dcterms:created>
  <dcterms:modified xsi:type="dcterms:W3CDTF">2023-12-06T08:15:00Z</dcterms:modified>
</cp:coreProperties>
</file>