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45816" w14:textId="77777777" w:rsidR="003F42C8" w:rsidRPr="003F42C8" w:rsidRDefault="003F42C8" w:rsidP="003F42C8">
      <w:pPr>
        <w:spacing w:after="200" w:line="276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tbl>
      <w:tblPr>
        <w:tblStyle w:val="1"/>
        <w:tblpPr w:leftFromText="180" w:rightFromText="180" w:vertAnchor="text" w:horzAnchor="margin" w:tblpXSpec="right" w:tblpY="1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8"/>
      </w:tblGrid>
      <w:tr w:rsidR="003F42C8" w:rsidRPr="003F42C8" w14:paraId="348B7A17" w14:textId="77777777" w:rsidTr="00305253">
        <w:tc>
          <w:tcPr>
            <w:tcW w:w="4568" w:type="dxa"/>
          </w:tcPr>
          <w:p w14:paraId="5D13FFA2" w14:textId="77777777" w:rsidR="003F42C8" w:rsidRPr="003F42C8" w:rsidRDefault="003F42C8" w:rsidP="003F42C8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оргкомитет </w:t>
            </w:r>
          </w:p>
          <w:p w14:paraId="6342DA2B" w14:textId="5AAE85EC" w:rsidR="003F42C8" w:rsidRPr="003F42C8" w:rsidRDefault="003F42C8" w:rsidP="003F42C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F4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3F42C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3F42C8">
              <w:rPr>
                <w:rFonts w:ascii="Times New Roman" w:hAnsi="Times New Roman" w:cs="Times New Roman"/>
                <w:sz w:val="24"/>
                <w:szCs w:val="24"/>
              </w:rPr>
              <w:t>ткрытого межрегионального конкурса малых театральных форм «Георгиевские сезоны - 2023»</w:t>
            </w:r>
          </w:p>
          <w:p w14:paraId="16B8882D" w14:textId="15D9FEE3" w:rsidR="003F42C8" w:rsidRPr="003F42C8" w:rsidRDefault="003F42C8" w:rsidP="003F42C8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____________________________________</w:t>
            </w:r>
          </w:p>
          <w:p w14:paraId="6FEC1835" w14:textId="0D8E6A24" w:rsidR="003F42C8" w:rsidRPr="003F42C8" w:rsidRDefault="003F42C8" w:rsidP="003F42C8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</w:t>
            </w:r>
          </w:p>
          <w:p w14:paraId="6B8B1E2A" w14:textId="77777777" w:rsidR="003F42C8" w:rsidRDefault="003F42C8" w:rsidP="003F42C8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2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ФИО участника (законного представителя участника)</w:t>
            </w:r>
          </w:p>
          <w:p w14:paraId="63AE52E3" w14:textId="758E34C3" w:rsidR="003F42C8" w:rsidRPr="003F42C8" w:rsidRDefault="003F42C8" w:rsidP="003F42C8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1AEABE7" w14:textId="77777777" w:rsidR="003F42C8" w:rsidRPr="003F42C8" w:rsidRDefault="003F42C8" w:rsidP="003F42C8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Проживающего (ей) по адресу:</w:t>
            </w:r>
          </w:p>
          <w:p w14:paraId="150583CE" w14:textId="77777777" w:rsidR="003F42C8" w:rsidRPr="003F42C8" w:rsidRDefault="003F42C8" w:rsidP="003F42C8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  <w:p w14:paraId="0F9E22DF" w14:textId="77777777" w:rsidR="003F42C8" w:rsidRPr="003F42C8" w:rsidRDefault="003F42C8" w:rsidP="003F42C8">
            <w:pPr>
              <w:spacing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  <w:p w14:paraId="40AC7EDB" w14:textId="77777777" w:rsidR="003F42C8" w:rsidRPr="003F42C8" w:rsidRDefault="003F42C8" w:rsidP="003F42C8">
            <w:pPr>
              <w:spacing w:after="200" w:line="2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5D798B9" w14:textId="77777777" w:rsidR="003F42C8" w:rsidRPr="003F42C8" w:rsidRDefault="003F42C8" w:rsidP="003F42C8">
      <w:pPr>
        <w:spacing w:after="0" w:line="23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B0ADF47" w14:textId="77777777" w:rsidR="003F42C8" w:rsidRPr="003F42C8" w:rsidRDefault="003F42C8" w:rsidP="003F42C8">
      <w:pPr>
        <w:autoSpaceDE w:val="0"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247A1E" w14:textId="77777777" w:rsidR="003F42C8" w:rsidRPr="003F42C8" w:rsidRDefault="003F42C8" w:rsidP="003F42C8">
      <w:pPr>
        <w:autoSpaceDE w:val="0"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6D83C7" w14:textId="77777777" w:rsidR="003F42C8" w:rsidRPr="003F42C8" w:rsidRDefault="003F42C8" w:rsidP="003F42C8">
      <w:pPr>
        <w:autoSpaceDE w:val="0"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652995" w14:textId="77777777" w:rsidR="003F42C8" w:rsidRPr="003F42C8" w:rsidRDefault="003F42C8" w:rsidP="003F42C8">
      <w:pPr>
        <w:autoSpaceDE w:val="0"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F90D20" w14:textId="77777777" w:rsidR="003F42C8" w:rsidRPr="003F42C8" w:rsidRDefault="003F42C8" w:rsidP="003F42C8">
      <w:pPr>
        <w:autoSpaceDE w:val="0"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794FDA" w14:textId="77777777" w:rsidR="003F42C8" w:rsidRPr="003F42C8" w:rsidRDefault="003F42C8" w:rsidP="003F42C8">
      <w:pPr>
        <w:autoSpaceDE w:val="0"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F9461E" w14:textId="77777777" w:rsidR="003F42C8" w:rsidRPr="003F42C8" w:rsidRDefault="003F42C8" w:rsidP="003F42C8">
      <w:pPr>
        <w:autoSpaceDE w:val="0"/>
        <w:autoSpaceDN w:val="0"/>
        <w:adjustRightInd w:val="0"/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84CF489" w14:textId="77777777" w:rsidR="003F42C8" w:rsidRPr="003F42C8" w:rsidRDefault="003F42C8" w:rsidP="003F42C8">
      <w:pPr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B4E01A4" w14:textId="77777777" w:rsidR="003F42C8" w:rsidRPr="003F42C8" w:rsidRDefault="003F42C8" w:rsidP="003F42C8">
      <w:pPr>
        <w:autoSpaceDE w:val="0"/>
        <w:autoSpaceDN w:val="0"/>
        <w:adjustRightInd w:val="0"/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42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Согласие</w:t>
      </w:r>
    </w:p>
    <w:p w14:paraId="0AA1C134" w14:textId="77777777" w:rsidR="003F42C8" w:rsidRPr="003F42C8" w:rsidRDefault="003F42C8" w:rsidP="003F42C8">
      <w:pPr>
        <w:autoSpaceDE w:val="0"/>
        <w:autoSpaceDN w:val="0"/>
        <w:adjustRightInd w:val="0"/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A7DAC72" w14:textId="2AFF42D4" w:rsidR="003F42C8" w:rsidRPr="003F42C8" w:rsidRDefault="003F42C8" w:rsidP="003F42C8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Я,____________________________________________________________________________________________________________________________________________________,</w:t>
      </w:r>
    </w:p>
    <w:p w14:paraId="424D9956" w14:textId="77777777" w:rsidR="003F42C8" w:rsidRPr="003F42C8" w:rsidRDefault="003F42C8" w:rsidP="003F42C8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(ФИО участника /законного представителя участника</w:t>
      </w:r>
    </w:p>
    <w:p w14:paraId="36003EE7" w14:textId="0CA2EAC1" w:rsidR="003F42C8" w:rsidRPr="003F42C8" w:rsidRDefault="003F42C8" w:rsidP="003F42C8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№ 152-ФЗ «О персональных данных» </w:t>
      </w:r>
      <w:r w:rsidRPr="003F42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свободно, по своей воле и в своем интересе, а также подтверждая свою дееспособность</w:t>
      </w:r>
      <w:r w:rsidRPr="003F42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3F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даю МБУК «ЦКС ГГО» (ИНН 2625068782) согласие на автоматизированную, а также без использования средств автоматизации обработку моих/ моего сына</w:t>
      </w:r>
      <w:r w:rsidRPr="003F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(дочери) персональных данных </w:t>
      </w:r>
    </w:p>
    <w:p w14:paraId="4279E269" w14:textId="6ED5B78B" w:rsidR="003F42C8" w:rsidRPr="003F42C8" w:rsidRDefault="003F42C8" w:rsidP="003F42C8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_____________________________________________________________________________, </w:t>
      </w:r>
    </w:p>
    <w:p w14:paraId="58EF9C5A" w14:textId="50CBEF0D" w:rsidR="003F42C8" w:rsidRPr="003F42C8" w:rsidRDefault="003F42C8" w:rsidP="003F42C8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(ФИО участника/сына</w:t>
      </w:r>
      <w:r w:rsidRPr="003F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(дочери), год рождения)</w:t>
      </w:r>
    </w:p>
    <w:p w14:paraId="7B4E0A19" w14:textId="72C41C50" w:rsidR="003F42C8" w:rsidRPr="003F42C8" w:rsidRDefault="003F42C8" w:rsidP="003F42C8">
      <w:pPr>
        <w:spacing w:before="100" w:beforeAutospacing="1"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участия в </w:t>
      </w:r>
      <w:r w:rsidRPr="003F42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3F4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3F42C8">
        <w:rPr>
          <w:rFonts w:ascii="Times New Roman" w:eastAsia="Times New Roman" w:hAnsi="Times New Roman" w:cs="Times New Roman"/>
          <w:sz w:val="24"/>
          <w:szCs w:val="24"/>
          <w:lang w:eastAsia="ru-RU"/>
        </w:rPr>
        <w:t>ткрытом межрегиональном конкурсе малых театральных форм</w:t>
      </w:r>
      <w:r w:rsidRPr="003F4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2C8">
        <w:rPr>
          <w:rFonts w:ascii="Times New Roman" w:eastAsia="Times New Roman" w:hAnsi="Times New Roman" w:cs="Times New Roman"/>
          <w:sz w:val="24"/>
          <w:szCs w:val="24"/>
          <w:lang w:eastAsia="ru-RU"/>
        </w:rPr>
        <w:t>«Георгиевские сезоны - 2023»</w:t>
      </w:r>
      <w:r w:rsidRPr="003F4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- Конкурс) и на публикацию сведений об участниках и победителях Конкурса и демонстрацию выступлений в сети Интернет на официальных сайтах Георгиевского городского округа https://www.georgievsk.ru/, муниципального бюджетного учреждения культуры «Централизованная клубная система Георгиевского городского округа» (МБУК «ЦКС ГГО») </w:t>
      </w:r>
      <w:r w:rsidRPr="003F42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https</w:t>
      </w:r>
      <w:r w:rsidRPr="003F42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://</w:t>
      </w:r>
      <w:r w:rsidRPr="003F42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cksgeo</w:t>
      </w:r>
      <w:r w:rsidRPr="003F42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Pr="003F42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ru</w:t>
      </w:r>
      <w:r w:rsidRPr="003F42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/</w:t>
      </w:r>
      <w:r w:rsidRPr="003F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структурного подразделения МБУК «ЦКС ГГО» Георгиевский городской Дом культуры </w:t>
      </w:r>
      <w:hyperlink r:id="rId4" w:history="1">
        <w:r w:rsidRPr="003F42C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https://ggdk.ru/</w:t>
        </w:r>
      </w:hyperlink>
      <w:r w:rsidRPr="003F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 а также на официальных аккаунтах Георгиевского городского округа, МБУК «ЦКС ГГО», Георгиевского городского Дома культуры и организаций, оказывающих информационную поддержку Конкурсу, органов государственной и муниципальной власти, в том числе и в рекламных материалах, в целях, обусловленных проведением Конкурса.</w:t>
      </w:r>
    </w:p>
    <w:p w14:paraId="7BE66660" w14:textId="77777777" w:rsidR="003F42C8" w:rsidRPr="003F42C8" w:rsidRDefault="003F42C8" w:rsidP="003F42C8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Согласие дается на распространение персональных данных моего ребенка не относящиеся к специальным категориям или биометрическим: фамилия, имя, отчество; возраст; фото и видеоматериалы выступления. </w:t>
      </w:r>
    </w:p>
    <w:p w14:paraId="50F27679" w14:textId="77777777" w:rsidR="003F42C8" w:rsidRPr="003F42C8" w:rsidRDefault="003F42C8" w:rsidP="003F42C8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0B7D4B5" w14:textId="77777777" w:rsidR="003F42C8" w:rsidRPr="003F42C8" w:rsidRDefault="003F42C8" w:rsidP="003F42C8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3F42C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________________        ______________       _______________________</w:t>
      </w:r>
    </w:p>
    <w:p w14:paraId="2767C194" w14:textId="77777777" w:rsidR="003F42C8" w:rsidRPr="003F42C8" w:rsidRDefault="003F42C8" w:rsidP="003F42C8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</w:pPr>
      <w:r w:rsidRPr="003F42C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 w:eastAsia="ru-RU"/>
        </w:rPr>
        <w:t xml:space="preserve">       (</w:t>
      </w:r>
      <w:r w:rsidRPr="003F42C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 xml:space="preserve">дата)   </w:t>
      </w:r>
      <w:r w:rsidRPr="003F42C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ab/>
      </w:r>
      <w:r w:rsidRPr="003F42C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ab/>
      </w:r>
      <w:r w:rsidRPr="003F42C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ab/>
      </w:r>
      <w:r w:rsidRPr="003F42C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ab/>
        <w:t xml:space="preserve"> (подпись)          </w:t>
      </w:r>
      <w:r w:rsidRPr="003F42C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ab/>
      </w:r>
      <w:r w:rsidRPr="003F42C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ab/>
        <w:t xml:space="preserve">  (расшифровка подписи)  </w:t>
      </w:r>
    </w:p>
    <w:p w14:paraId="04688121" w14:textId="77777777" w:rsidR="000C7EA4" w:rsidRDefault="000C7EA4" w:rsidP="003F42C8">
      <w:pPr>
        <w:jc w:val="both"/>
      </w:pPr>
    </w:p>
    <w:sectPr w:rsidR="000C7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AC5"/>
    <w:rsid w:val="000C7EA4"/>
    <w:rsid w:val="002E6AC5"/>
    <w:rsid w:val="003F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E3944"/>
  <w15:chartTrackingRefBased/>
  <w15:docId w15:val="{FBCBD774-8631-4D73-85C7-6A5FFA2B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F42C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3F4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gd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ГГО ЦКС</dc:creator>
  <cp:keywords/>
  <dc:description/>
  <cp:lastModifiedBy>ГГО ЦКС</cp:lastModifiedBy>
  <cp:revision>2</cp:revision>
  <dcterms:created xsi:type="dcterms:W3CDTF">2023-03-13T18:35:00Z</dcterms:created>
  <dcterms:modified xsi:type="dcterms:W3CDTF">2023-03-13T18:38:00Z</dcterms:modified>
</cp:coreProperties>
</file>