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6BE3" w14:textId="77777777" w:rsidR="00E40706" w:rsidRDefault="00000000">
      <w:pPr>
        <w:spacing w:line="23" w:lineRule="atLeast"/>
        <w:jc w:val="right"/>
        <w:rPr>
          <w:rFonts w:hint="eastAsia"/>
        </w:rPr>
      </w:pPr>
      <w:r>
        <w:rPr>
          <w:i/>
        </w:rPr>
        <w:t>Приложение 3</w:t>
      </w:r>
    </w:p>
    <w:p w14:paraId="0042D775" w14:textId="77777777" w:rsidR="00E40706" w:rsidRDefault="00000000">
      <w:pPr>
        <w:spacing w:line="23" w:lineRule="atLeas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69C294E" wp14:editId="5FE97B76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3519805" cy="364490"/>
                <wp:effectExtent l="0" t="0" r="0" b="0"/>
                <wp:wrapSquare wrapText="bothSides"/>
                <wp:docPr id="2" name="Врезк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000" cy="36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53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6"/>
                            </w:tblGrid>
                            <w:tr w:rsidR="00E40706" w14:paraId="5019763A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536" w:type="dxa"/>
                                  <w:shd w:val="clear" w:color="auto" w:fill="auto"/>
                                </w:tcPr>
                                <w:p w14:paraId="5DD85A9F" w14:textId="77777777" w:rsidR="00E40706" w:rsidRDefault="00E40706">
                                  <w:pPr>
                                    <w:spacing w:line="23" w:lineRule="atLeast"/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D9818F" w14:textId="77777777" w:rsidR="00E40706" w:rsidRDefault="00E40706">
                            <w:pPr>
                              <w:pStyle w:val="af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C294E" id="Врезка10" o:spid="_x0000_s1026" style="position:absolute;left:0;text-align:left;margin-left:225.95pt;margin-top:9.05pt;width:277.15pt;height:28.7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" filled="f" stroked="f">
                <v:textbox style="mso-fit-shape-to-text:t" inset="0,0,0,0">
                  <w:txbxContent>
                    <w:tbl>
                      <w:tblPr>
                        <w:tblW w:w="553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536"/>
                      </w:tblGrid>
                      <w:tr w:rsidR="00E40706" w14:paraId="5019763A" w14:textId="77777777">
                        <w:trPr>
                          <w:jc w:val="right"/>
                        </w:trPr>
                        <w:tc>
                          <w:tcPr>
                            <w:tcW w:w="5536" w:type="dxa"/>
                            <w:shd w:val="clear" w:color="auto" w:fill="auto"/>
                          </w:tcPr>
                          <w:p w14:paraId="5DD85A9F" w14:textId="77777777" w:rsidR="00E40706" w:rsidRDefault="00E40706">
                            <w:pPr>
                              <w:spacing w:line="23" w:lineRule="atLeast"/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7BD9818F" w14:textId="77777777" w:rsidR="00E40706" w:rsidRDefault="00E40706">
                      <w:pPr>
                        <w:pStyle w:val="af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F505DE0" w14:textId="77777777" w:rsidR="00E40706" w:rsidRDefault="00E40706">
      <w:pPr>
        <w:spacing w:line="23" w:lineRule="atLeast"/>
        <w:jc w:val="center"/>
        <w:rPr>
          <w:rFonts w:hint="eastAsia"/>
        </w:rPr>
      </w:pPr>
    </w:p>
    <w:p w14:paraId="692E20F5" w14:textId="77777777" w:rsidR="00E40706" w:rsidRDefault="00E40706">
      <w:pPr>
        <w:spacing w:line="23" w:lineRule="atLeast"/>
        <w:jc w:val="center"/>
        <w:rPr>
          <w:rFonts w:hint="eastAsia"/>
        </w:rPr>
      </w:pPr>
    </w:p>
    <w:p w14:paraId="29B34347" w14:textId="77777777" w:rsidR="00E40706" w:rsidRDefault="00E40706">
      <w:pPr>
        <w:spacing w:line="23" w:lineRule="atLeast"/>
        <w:jc w:val="center"/>
        <w:rPr>
          <w:rFonts w:hint="eastAsia"/>
        </w:rPr>
      </w:pPr>
    </w:p>
    <w:tbl>
      <w:tblPr>
        <w:tblW w:w="5536" w:type="dxa"/>
        <w:jc w:val="right"/>
        <w:tblLook w:val="04A0" w:firstRow="1" w:lastRow="0" w:firstColumn="1" w:lastColumn="0" w:noHBand="0" w:noVBand="1"/>
      </w:tblPr>
      <w:tblGrid>
        <w:gridCol w:w="5676"/>
      </w:tblGrid>
      <w:tr w:rsidR="00E40706" w14:paraId="18406367" w14:textId="77777777">
        <w:trPr>
          <w:jc w:val="right"/>
        </w:trPr>
        <w:tc>
          <w:tcPr>
            <w:tcW w:w="5536" w:type="dxa"/>
            <w:shd w:val="clear" w:color="auto" w:fill="auto"/>
          </w:tcPr>
          <w:p w14:paraId="5D28C053" w14:textId="77777777" w:rsidR="00E40706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оргкомитет </w:t>
            </w:r>
          </w:p>
          <w:p w14:paraId="7F671F91" w14:textId="0B797DA4" w:rsidR="00E40706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 участие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Открытом конкурсе патриотической песни и художественного слова Георгиевского городского округа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«ДЕТИ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ru-RU"/>
              </w:rPr>
              <w:t>Z</w:t>
            </w:r>
            <w:r w:rsidRPr="00671E4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МИР!»</w:t>
            </w:r>
            <w:r w:rsidR="00671E4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посвящённо</w:t>
            </w:r>
            <w:r w:rsidR="00671E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7</w:t>
            </w:r>
            <w:r w:rsidRPr="00671E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 годов</w:t>
            </w:r>
          </w:p>
          <w:p w14:paraId="323301B3" w14:textId="0771EA7F" w:rsidR="00E40706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</w:t>
            </w:r>
            <w:r w:rsidR="00671E4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14:paraId="69D50BF6" w14:textId="77777777" w:rsidR="00E40706" w:rsidRPr="00671E42" w:rsidRDefault="00000000">
            <w:pPr>
              <w:spacing w:line="23" w:lineRule="atLeast"/>
              <w:jc w:val="center"/>
              <w:rPr>
                <w:rFonts w:hint="eastAsia"/>
                <w:sz w:val="22"/>
                <w:szCs w:val="22"/>
              </w:rPr>
            </w:pPr>
            <w:r w:rsidRPr="00671E4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ФИО родителя (законного представителя) конкурсанта</w:t>
            </w:r>
          </w:p>
          <w:p w14:paraId="2D38D7B3" w14:textId="77777777" w:rsidR="00E40706" w:rsidRDefault="00E40706">
            <w:pPr>
              <w:spacing w:line="23" w:lineRule="atLeas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78B7C71D" w14:textId="77777777" w:rsidR="00E40706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Проживающего(ей) по адресу:</w:t>
            </w:r>
          </w:p>
          <w:p w14:paraId="3D5EA29D" w14:textId="77777777" w:rsidR="00E40706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14:paraId="72913D45" w14:textId="77777777" w:rsidR="00E40706" w:rsidRDefault="00000000">
            <w:pPr>
              <w:spacing w:line="23" w:lineRule="atLeast"/>
              <w:rPr>
                <w:rFonts w:hint="eastAsi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14:paraId="48E870E9" w14:textId="77777777" w:rsidR="00E40706" w:rsidRDefault="00E40706">
            <w:pPr>
              <w:spacing w:line="23" w:lineRule="atLeas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9322834" w14:textId="77777777" w:rsidR="00E40706" w:rsidRDefault="00E40706">
      <w:pPr>
        <w:spacing w:line="23" w:lineRule="atLeast"/>
        <w:jc w:val="center"/>
        <w:rPr>
          <w:rFonts w:hint="eastAsia"/>
        </w:rPr>
      </w:pPr>
    </w:p>
    <w:p w14:paraId="143D3F2A" w14:textId="77777777" w:rsidR="00E40706" w:rsidRDefault="00000000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0CACF3DF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145BAC" w14:textId="77777777" w:rsidR="00E40706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Я,______________________________________________________________________________________________________________________________,</w:t>
      </w:r>
    </w:p>
    <w:p w14:paraId="420DAF06" w14:textId="77777777" w:rsidR="00E40706" w:rsidRPr="00671E42" w:rsidRDefault="00000000">
      <w:pPr>
        <w:spacing w:line="23" w:lineRule="atLeast"/>
        <w:ind w:firstLine="567"/>
        <w:jc w:val="center"/>
        <w:rPr>
          <w:rFonts w:ascii="Times New Roman" w:hAnsi="Times New Roman"/>
        </w:rPr>
      </w:pPr>
      <w:r w:rsidRPr="00671E42">
        <w:rPr>
          <w:rFonts w:ascii="Times New Roman" w:hAnsi="Times New Roman"/>
        </w:rPr>
        <w:t>(ФИО родителя (законного представителя) конкурсанта)</w:t>
      </w:r>
    </w:p>
    <w:p w14:paraId="22005558" w14:textId="77777777" w:rsidR="00E40706" w:rsidRDefault="00000000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№ 152-ФЗ «О персональных данных»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>
        <w:rPr>
          <w:rFonts w:ascii="Times New Roman" w:eastAsia="Times New Roman" w:hAnsi="Times New Roman"/>
          <w:sz w:val="28"/>
          <w:szCs w:val="28"/>
        </w:rPr>
        <w:t xml:space="preserve"> даю МБУК «ЦКС ГГО» (</w:t>
      </w:r>
      <w:r>
        <w:rPr>
          <w:rFonts w:ascii="Times New Roman" w:hAnsi="Times New Roman"/>
          <w:sz w:val="28"/>
          <w:szCs w:val="28"/>
        </w:rPr>
        <w:t>ИНН 2625068782</w:t>
      </w:r>
      <w:r>
        <w:rPr>
          <w:rFonts w:ascii="Times New Roman" w:eastAsia="Times New Roman" w:hAnsi="Times New Roman"/>
          <w:sz w:val="28"/>
          <w:szCs w:val="28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ребенка____________________________________________________________</w:t>
      </w:r>
    </w:p>
    <w:p w14:paraId="01D6D47C" w14:textId="77777777" w:rsidR="00E40706" w:rsidRDefault="00000000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__________________________________________________________________, </w:t>
      </w:r>
    </w:p>
    <w:p w14:paraId="29A23F69" w14:textId="77777777" w:rsidR="00E40706" w:rsidRDefault="0000000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сына (дочери) (ФИО, год рождения)</w:t>
      </w:r>
    </w:p>
    <w:p w14:paraId="506778FC" w14:textId="537EFE05" w:rsidR="00E40706" w:rsidRDefault="00000000">
      <w:pPr>
        <w:spacing w:line="23" w:lineRule="atLeast"/>
        <w:jc w:val="both"/>
        <w:rPr>
          <w:rFonts w:hint="eastAsia"/>
        </w:rPr>
      </w:pPr>
      <w:bookmarkStart w:id="0" w:name="__DdeLink__2023_7914579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«ДЕТИ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671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МИР!»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посвящённого 7</w:t>
      </w:r>
      <w:r w:rsidRPr="00671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-й годовщине Победы в Великой Отечественной войне 1941-1945 годов.</w:t>
      </w:r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Согласие дается на распространение персональных данных моего ребенка</w:t>
      </w:r>
      <w:r w:rsidR="00671E4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относящиеся к специальным категориям или биометрическим: фамилия, имя, отчество; дата рождения; возраст. </w:t>
      </w:r>
    </w:p>
    <w:p w14:paraId="2C994439" w14:textId="77777777" w:rsidR="00E40706" w:rsidRDefault="00E40706">
      <w:pPr>
        <w:spacing w:line="23" w:lineRule="atLeast"/>
        <w:rPr>
          <w:rFonts w:ascii="Times New Roman" w:hAnsi="Times New Roman"/>
          <w:sz w:val="28"/>
          <w:szCs w:val="28"/>
        </w:rPr>
      </w:pPr>
    </w:p>
    <w:p w14:paraId="0EDB0F09" w14:textId="77777777" w:rsidR="00E40706" w:rsidRDefault="00E40706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14:paraId="04DC74F6" w14:textId="77777777" w:rsidR="00E40706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______________       _______________________</w:t>
      </w:r>
    </w:p>
    <w:p w14:paraId="187FA6AF" w14:textId="77777777" w:rsidR="00E40706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(дата)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(расшифровка подписи)  </w:t>
      </w:r>
    </w:p>
    <w:p w14:paraId="742A4C95" w14:textId="77777777" w:rsidR="00E40706" w:rsidRDefault="00E40706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14:paraId="15C8D523" w14:textId="77777777" w:rsidR="00E40706" w:rsidRDefault="00E40706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14:paraId="54A54D7F" w14:textId="77777777" w:rsidR="00E40706" w:rsidRDefault="00E40706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14:paraId="09215427" w14:textId="77777777" w:rsidR="00E40706" w:rsidRDefault="00E40706" w:rsidP="00671E42">
      <w:pPr>
        <w:rPr>
          <w:rFonts w:ascii="Times New Roman" w:hAnsi="Times New Roman"/>
          <w:sz w:val="36"/>
          <w:szCs w:val="36"/>
          <w:vertAlign w:val="superscript"/>
        </w:rPr>
      </w:pPr>
    </w:p>
    <w:p w14:paraId="5EA600A8" w14:textId="77777777" w:rsidR="00E40706" w:rsidRPr="00671E42" w:rsidRDefault="00000000">
      <w:pPr>
        <w:jc w:val="right"/>
        <w:rPr>
          <w:rFonts w:hint="eastAsia"/>
          <w:i/>
          <w:iCs/>
        </w:rPr>
      </w:pPr>
      <w:r w:rsidRPr="00671E42">
        <w:rPr>
          <w:rFonts w:ascii="Times New Roman" w:hAnsi="Times New Roman"/>
          <w:i/>
          <w:iCs/>
          <w:sz w:val="36"/>
          <w:szCs w:val="36"/>
          <w:vertAlign w:val="superscript"/>
        </w:rPr>
        <w:lastRenderedPageBreak/>
        <w:t xml:space="preserve">Приложение  4 </w:t>
      </w:r>
    </w:p>
    <w:p w14:paraId="2174187B" w14:textId="77777777" w:rsidR="00E40706" w:rsidRDefault="00E40706">
      <w:pPr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14:paraId="7DDBEC4A" w14:textId="77777777" w:rsidR="00E40706" w:rsidRDefault="00000000">
      <w:pPr>
        <w:spacing w:line="23" w:lineRule="atLeast"/>
        <w:ind w:firstLine="567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B324DE3" wp14:editId="2124ABB7">
                <wp:simplePos x="0" y="0"/>
                <wp:positionH relativeFrom="margin">
                  <wp:posOffset>2301240</wp:posOffset>
                </wp:positionH>
                <wp:positionV relativeFrom="paragraph">
                  <wp:posOffset>117475</wp:posOffset>
                </wp:positionV>
                <wp:extent cx="3642995" cy="2832100"/>
                <wp:effectExtent l="0" t="0" r="14605" b="6350"/>
                <wp:wrapSquare wrapText="bothSides"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95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536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6"/>
                            </w:tblGrid>
                            <w:tr w:rsidR="00E40706" w14:paraId="5A16C638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536" w:type="dxa"/>
                                  <w:shd w:val="clear" w:color="auto" w:fill="auto"/>
                                </w:tcPr>
                                <w:p w14:paraId="215106EC" w14:textId="77777777" w:rsidR="00E40706" w:rsidRDefault="00000000">
                                  <w:pPr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В оргкомитет </w:t>
                                  </w:r>
                                </w:p>
                                <w:p w14:paraId="3C8342BB" w14:textId="0C388A92" w:rsidR="00E40706" w:rsidRDefault="00671E42">
                                  <w:pPr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н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а участие в 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val="en-US" w:eastAsia="ru-RU"/>
                                    </w:rPr>
                                    <w:t>VI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Открытом конкурсе патриотической песни и художественного слова Георгиевского городского округа 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«ДЕТИ 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val="en-US" w:eastAsia="ru-RU"/>
                                    </w:rPr>
                                    <w:t>Z</w:t>
                                  </w:r>
                                  <w:r w:rsidR="00000000" w:rsidRPr="00671E42"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А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МИР!»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6"/>
                                      <w:szCs w:val="26"/>
                                      <w:lang w:eastAsia="ru-RU"/>
                                    </w:rPr>
                                    <w:t>,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посвящённ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ом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 7</w:t>
                                  </w:r>
                                  <w:r w:rsidR="00000000" w:rsidRPr="00671E42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8</w:t>
                                  </w:r>
                                  <w:r w:rsidR="00000000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-й годовщине Победы в Великой Отечественной войне 1941-1945 годов.</w:t>
                                  </w:r>
                                </w:p>
                                <w:p w14:paraId="12A3E637" w14:textId="02050C1C" w:rsidR="00E40706" w:rsidRDefault="00000000">
                                  <w:pPr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______</w:t>
                                  </w:r>
                                  <w:r w:rsidR="00671E42"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________________________________</w:t>
                                  </w:r>
                                </w:p>
                                <w:p w14:paraId="34C37D22" w14:textId="77777777" w:rsidR="00E40706" w:rsidRPr="00671E42" w:rsidRDefault="00000000">
                                  <w:pPr>
                                    <w:spacing w:line="23" w:lineRule="atLeas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71E42">
                                    <w:rPr>
                                      <w:rFonts w:ascii="Times New Roman" w:eastAsiaTheme="minorEastAsia" w:hAnsi="Times New Roman" w:cs="Times New Roman"/>
                                      <w:sz w:val="22"/>
                                      <w:szCs w:val="22"/>
                                      <w:lang w:eastAsia="ru-RU"/>
                                    </w:rPr>
                                    <w:t>ФИО родителя (законного представителя) конкурсанта</w:t>
                                  </w:r>
                                </w:p>
                                <w:p w14:paraId="4AA4612F" w14:textId="77777777" w:rsidR="00E40706" w:rsidRDefault="00E40706">
                                  <w:pPr>
                                    <w:spacing w:line="23" w:lineRule="atLeast"/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</w:pPr>
                                </w:p>
                                <w:p w14:paraId="1F312E21" w14:textId="77777777" w:rsidR="00E40706" w:rsidRDefault="00000000">
                                  <w:pPr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Проживающего(ей) по адресу:</w:t>
                                  </w:r>
                                </w:p>
                                <w:p w14:paraId="3CC36A9A" w14:textId="77777777" w:rsidR="00E40706" w:rsidRDefault="00000000">
                                  <w:pPr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______________________________________</w:t>
                                  </w:r>
                                </w:p>
                                <w:p w14:paraId="2FDD5BC8" w14:textId="77777777" w:rsidR="00E40706" w:rsidRDefault="00000000">
                                  <w:pPr>
                                    <w:spacing w:line="23" w:lineRule="atLeas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6"/>
                                      <w:szCs w:val="26"/>
                                      <w:lang w:eastAsia="ru-RU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</w:tbl>
                          <w:p w14:paraId="36BF45E2" w14:textId="77777777" w:rsidR="00E40706" w:rsidRDefault="00E40706">
                            <w:pPr>
                              <w:pStyle w:val="af0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24DE3" id="Врезка2" o:spid="_x0000_s1027" style="position:absolute;left:0;text-align:left;margin-left:181.2pt;margin-top:9.25pt;width:286.85pt;height:223pt;z-index: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" filled="f" stroked="f">
                <v:textbox inset="0,0,0,0">
                  <w:txbxContent>
                    <w:tbl>
                      <w:tblPr>
                        <w:tblW w:w="5536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676"/>
                      </w:tblGrid>
                      <w:tr w:rsidR="00E40706" w14:paraId="5A16C638" w14:textId="77777777">
                        <w:trPr>
                          <w:jc w:val="right"/>
                        </w:trPr>
                        <w:tc>
                          <w:tcPr>
                            <w:tcW w:w="5536" w:type="dxa"/>
                            <w:shd w:val="clear" w:color="auto" w:fill="auto"/>
                          </w:tcPr>
                          <w:p w14:paraId="215106EC" w14:textId="77777777" w:rsidR="00E40706" w:rsidRDefault="00000000">
                            <w:pPr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 оргкомитет </w:t>
                            </w:r>
                          </w:p>
                          <w:p w14:paraId="3C8342BB" w14:textId="0C388A92" w:rsidR="00E40706" w:rsidRDefault="00671E42">
                            <w:pPr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н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а участие в 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val="en-US" w:eastAsia="ru-RU"/>
                              </w:rPr>
                              <w:t>VI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Открытом конкурсе патриотической песни и художественного слова Георгиевского городского округа 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«ДЕТИ 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Z</w:t>
                            </w:r>
                            <w:r w:rsidR="00000000" w:rsidRPr="00671E42"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А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МИР!»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посвящённ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ом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7</w:t>
                            </w:r>
                            <w:r w:rsidR="00000000" w:rsidRPr="00671E42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8</w:t>
                            </w:r>
                            <w:r w:rsidR="00000000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-й годовщине Победы в Великой Отечественной войне 1941-1945 годов.</w:t>
                            </w:r>
                          </w:p>
                          <w:p w14:paraId="12A3E637" w14:textId="02050C1C" w:rsidR="00E40706" w:rsidRDefault="00000000">
                            <w:pPr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</w:t>
                            </w:r>
                            <w:r w:rsidR="00671E42"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</w:t>
                            </w:r>
                          </w:p>
                          <w:p w14:paraId="34C37D22" w14:textId="77777777" w:rsidR="00E40706" w:rsidRPr="00671E42" w:rsidRDefault="00000000">
                            <w:pPr>
                              <w:spacing w:line="23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71E42">
                              <w:rPr>
                                <w:rFonts w:ascii="Times New Roman" w:eastAsiaTheme="minorEastAsia" w:hAnsi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>ФИО родителя (законного представителя) конкурсанта</w:t>
                            </w:r>
                          </w:p>
                          <w:p w14:paraId="4AA4612F" w14:textId="77777777" w:rsidR="00E40706" w:rsidRDefault="00E40706">
                            <w:pPr>
                              <w:spacing w:line="23" w:lineRule="atLeast"/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14:paraId="1F312E21" w14:textId="77777777" w:rsidR="00E40706" w:rsidRDefault="00000000">
                            <w:pPr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Проживающего(ей) по адресу:</w:t>
                            </w:r>
                          </w:p>
                          <w:p w14:paraId="3CC36A9A" w14:textId="77777777" w:rsidR="00E40706" w:rsidRDefault="00000000">
                            <w:pPr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______________________________________</w:t>
                            </w:r>
                          </w:p>
                          <w:p w14:paraId="2FDD5BC8" w14:textId="77777777" w:rsidR="00E40706" w:rsidRDefault="00000000">
                            <w:pPr>
                              <w:spacing w:line="23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______________________________________</w:t>
                            </w:r>
                          </w:p>
                        </w:tc>
                      </w:tr>
                    </w:tbl>
                    <w:p w14:paraId="36BF45E2" w14:textId="77777777" w:rsidR="00E40706" w:rsidRDefault="00E40706">
                      <w:pPr>
                        <w:pStyle w:val="af0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904C944" w14:textId="77777777" w:rsidR="00E40706" w:rsidRDefault="00E40706">
      <w:pPr>
        <w:spacing w:line="23" w:lineRule="atLeast"/>
        <w:ind w:firstLine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7AA359B" w14:textId="77777777" w:rsidR="00E40706" w:rsidRDefault="00E40706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7D7578B" w14:textId="77777777" w:rsidR="00E40706" w:rsidRDefault="00E40706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B466056" w14:textId="77777777" w:rsidR="00E40706" w:rsidRDefault="00E40706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5EAB236" w14:textId="77777777" w:rsidR="00E40706" w:rsidRDefault="00E40706">
      <w:pPr>
        <w:spacing w:line="23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7C39BD4" w14:textId="77777777" w:rsidR="00E40706" w:rsidRDefault="00E40706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63E0888" w14:textId="77777777" w:rsidR="00E40706" w:rsidRDefault="00E40706">
      <w:pPr>
        <w:spacing w:line="23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DA0E44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621DC5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1CEAF4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6E6B0F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0DDED0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29AC87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C7E26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10601B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43BFA7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C4D53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CF331C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8775D" w14:textId="77777777" w:rsidR="00E40706" w:rsidRDefault="00000000">
      <w:pPr>
        <w:spacing w:line="23" w:lineRule="atLeast"/>
        <w:ind w:firstLine="567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14:paraId="0337FB7D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B78F94" w14:textId="11C8F029" w:rsidR="00E40706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Я,___________________________________________________________________________________________________________________________</w:t>
      </w:r>
      <w:r w:rsidR="00671E4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___,</w:t>
      </w:r>
    </w:p>
    <w:p w14:paraId="3E0BD7D7" w14:textId="77777777" w:rsidR="00E40706" w:rsidRDefault="00000000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i/>
          <w:iCs/>
        </w:rPr>
        <w:t>(ФИО родителя (законного представителя) конкурсанта)</w:t>
      </w:r>
    </w:p>
    <w:p w14:paraId="676430FD" w14:textId="7587CA9F" w:rsidR="00E40706" w:rsidRDefault="00000000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 xml:space="preserve">в соответствии с Федеральным законом № 152-ФЗ «О персональных данных» </w:t>
      </w:r>
      <w:r>
        <w:rPr>
          <w:rFonts w:ascii="Times New Roman" w:hAnsi="Times New Roman"/>
          <w:color w:val="000000" w:themeColor="text1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>
        <w:rPr>
          <w:rFonts w:ascii="Times New Roman" w:eastAsia="Times New Roman" w:hAnsi="Times New Roman"/>
        </w:rPr>
        <w:t xml:space="preserve"> даю МБУК «ЦКС ГГО» (</w:t>
      </w:r>
      <w:r>
        <w:rPr>
          <w:rFonts w:ascii="Times New Roman" w:hAnsi="Times New Roman"/>
        </w:rPr>
        <w:t>ИНН 2625068782</w:t>
      </w:r>
      <w:r>
        <w:rPr>
          <w:rFonts w:ascii="Times New Roman" w:eastAsia="Times New Roman" w:hAnsi="Times New Roman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</w:t>
      </w:r>
      <w:r w:rsidR="00671E42">
        <w:rPr>
          <w:rFonts w:ascii="Times New Roman" w:eastAsia="Times New Roman" w:hAnsi="Times New Roman"/>
        </w:rPr>
        <w:t>______________________________________________</w:t>
      </w:r>
      <w:r>
        <w:rPr>
          <w:rFonts w:ascii="Times New Roman" w:eastAsia="Times New Roman" w:hAnsi="Times New Roman"/>
        </w:rPr>
        <w:t>____________</w:t>
      </w:r>
    </w:p>
    <w:p w14:paraId="09B84A9B" w14:textId="2DFDAB8E" w:rsidR="00E40706" w:rsidRDefault="00000000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________</w:t>
      </w:r>
      <w:r w:rsidR="00671E42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>_______________________________________________________</w:t>
      </w:r>
      <w:r w:rsidR="00671E42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 xml:space="preserve">___, </w:t>
      </w:r>
    </w:p>
    <w:p w14:paraId="7E12D6F9" w14:textId="77777777" w:rsidR="00E40706" w:rsidRDefault="00000000">
      <w:pPr>
        <w:spacing w:line="23" w:lineRule="atLeast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</w:rPr>
        <w:t>сына (дочери) (ФИО, год рождения)</w:t>
      </w:r>
    </w:p>
    <w:p w14:paraId="33CE1747" w14:textId="473DD6B6" w:rsidR="00E40706" w:rsidRDefault="00000000">
      <w:pPr>
        <w:spacing w:line="23" w:lineRule="atLeast"/>
        <w:jc w:val="both"/>
        <w:rPr>
          <w:rFonts w:hint="eastAsia"/>
        </w:rPr>
      </w:pPr>
      <w:r>
        <w:rPr>
          <w:rFonts w:ascii="Times New Roman" w:hAnsi="Times New Roman"/>
        </w:rPr>
        <w:t xml:space="preserve">как участника </w:t>
      </w:r>
      <w:r>
        <w:rPr>
          <w:rFonts w:ascii="Times New Roman" w:eastAsiaTheme="minorEastAsia" w:hAnsi="Times New Roman" w:cs="Times New Roman"/>
          <w:color w:val="000000"/>
          <w:lang w:val="en-US" w:eastAsia="ru-RU"/>
        </w:rPr>
        <w:t>VI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Открытого конкурса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lang w:eastAsia="ru-RU"/>
        </w:rPr>
        <w:t xml:space="preserve">«ДЕТИ </w:t>
      </w:r>
      <w:r>
        <w:rPr>
          <w:rFonts w:ascii="Times New Roman" w:hAnsi="Times New Roman" w:cs="Times New Roman"/>
          <w:color w:val="000000"/>
          <w:lang w:val="en-US" w:eastAsia="ru-RU"/>
        </w:rPr>
        <w:t>Z</w:t>
      </w:r>
      <w:r w:rsidRPr="00671E42">
        <w:rPr>
          <w:rFonts w:ascii="Times New Roman" w:hAnsi="Times New Roman" w:cs="Times New Roman"/>
          <w:color w:val="000000"/>
          <w:lang w:eastAsia="ru-RU"/>
        </w:rPr>
        <w:t>А</w:t>
      </w:r>
      <w:r>
        <w:rPr>
          <w:rFonts w:ascii="Times New Roman" w:hAnsi="Times New Roman" w:cs="Times New Roman"/>
          <w:color w:val="000000"/>
          <w:lang w:eastAsia="ru-RU"/>
        </w:rPr>
        <w:t xml:space="preserve"> МИР!»</w:t>
      </w:r>
      <w:r w:rsidR="00671E42">
        <w:rPr>
          <w:rFonts w:ascii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посвящённого 7</w:t>
      </w:r>
      <w:r w:rsidRPr="00671E42">
        <w:rPr>
          <w:rFonts w:ascii="Times New Roman" w:eastAsiaTheme="minorEastAsia" w:hAnsi="Times New Roman" w:cs="Times New Roman"/>
          <w:color w:val="000000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-й годовщине Победы в Великой Отечественной войне 1941-1945 годов,</w:t>
      </w:r>
      <w:r>
        <w:rPr>
          <w:rFonts w:ascii="Times New Roman" w:hAnsi="Times New Roman"/>
        </w:rPr>
        <w:t xml:space="preserve"> в сети Интернет на официальных сайтах Георгиевского городского округа https://www.georgievsk.ru/, муниципального бюджетного учреждения культуры «Централизованная клубная система Георгиевского городского округа» (МБУК «ЦКС ГГО») </w:t>
      </w:r>
      <w:r>
        <w:rPr>
          <w:rFonts w:ascii="Times New Roman" w:hAnsi="Times New Roman"/>
          <w:u w:val="single"/>
          <w:lang w:val="en-US"/>
        </w:rPr>
        <w:t>https</w:t>
      </w:r>
      <w:r>
        <w:rPr>
          <w:rFonts w:ascii="Times New Roman" w:hAnsi="Times New Roman"/>
          <w:u w:val="single"/>
        </w:rPr>
        <w:t>://</w:t>
      </w:r>
      <w:proofErr w:type="spellStart"/>
      <w:r>
        <w:rPr>
          <w:rFonts w:ascii="Times New Roman" w:hAnsi="Times New Roman"/>
          <w:u w:val="single"/>
          <w:lang w:val="en-US"/>
        </w:rPr>
        <w:t>cksgeo</w:t>
      </w:r>
      <w:proofErr w:type="spellEnd"/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  <w:r>
        <w:rPr>
          <w:rFonts w:ascii="Times New Roman" w:hAnsi="Times New Roman"/>
          <w:u w:val="single"/>
        </w:rPr>
        <w:t>/</w:t>
      </w:r>
      <w:r>
        <w:rPr>
          <w:rFonts w:ascii="Times New Roman" w:hAnsi="Times New Roman"/>
        </w:rPr>
        <w:t xml:space="preserve">;  а также на официальных аккаунтах Георгиевского городского округа, МБУК «ЦКС ГГО» и ГДК конкурса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в </w:t>
      </w:r>
      <w:bookmarkStart w:id="1" w:name="__DdeLink__1879_3787387318"/>
      <w:r>
        <w:rPr>
          <w:rFonts w:ascii="Times New Roman" w:eastAsiaTheme="minorEastAsia" w:hAnsi="Times New Roman" w:cs="Times New Roman"/>
          <w:color w:val="000000"/>
          <w:lang w:val="en-US" w:eastAsia="ru-RU"/>
        </w:rPr>
        <w:t>V</w:t>
      </w:r>
      <w:r w:rsidR="00671E42">
        <w:rPr>
          <w:rFonts w:ascii="Times New Roman" w:eastAsiaTheme="minorEastAsia" w:hAnsi="Times New Roman" w:cs="Times New Roman"/>
          <w:color w:val="000000"/>
          <w:lang w:val="en-US" w:eastAsia="ru-RU"/>
        </w:rPr>
        <w:t>I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Открытом конкурсе патриотической песни и художественного слова Георгиевского городского округа </w:t>
      </w:r>
      <w:r>
        <w:rPr>
          <w:rFonts w:ascii="Times New Roman" w:hAnsi="Times New Roman" w:cs="Times New Roman"/>
          <w:color w:val="000000"/>
          <w:lang w:eastAsia="ru-RU"/>
        </w:rPr>
        <w:t xml:space="preserve">«ДЕТИ </w:t>
      </w:r>
      <w:r>
        <w:rPr>
          <w:rFonts w:ascii="Times New Roman" w:hAnsi="Times New Roman" w:cs="Times New Roman"/>
          <w:color w:val="000000"/>
          <w:lang w:val="en-US" w:eastAsia="ru-RU"/>
        </w:rPr>
        <w:t>Z</w:t>
      </w:r>
      <w:r w:rsidRPr="00671E42">
        <w:rPr>
          <w:rFonts w:ascii="Times New Roman" w:hAnsi="Times New Roman" w:cs="Times New Roman"/>
          <w:color w:val="000000"/>
          <w:lang w:eastAsia="ru-RU"/>
        </w:rPr>
        <w:t>А</w:t>
      </w:r>
      <w:r>
        <w:rPr>
          <w:rFonts w:ascii="Times New Roman" w:hAnsi="Times New Roman" w:cs="Times New Roman"/>
          <w:color w:val="000000"/>
          <w:lang w:eastAsia="ru-RU"/>
        </w:rPr>
        <w:t xml:space="preserve"> МИР!»</w:t>
      </w:r>
      <w:r w:rsidR="00671E42">
        <w:rPr>
          <w:rFonts w:ascii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 xml:space="preserve"> посвящённого 7</w:t>
      </w:r>
      <w:r w:rsidR="00671E42">
        <w:rPr>
          <w:rFonts w:ascii="Times New Roman" w:eastAsiaTheme="minorEastAsia" w:hAnsi="Times New Roman" w:cs="Times New Roman"/>
          <w:color w:val="000000"/>
          <w:lang w:eastAsia="ru-RU"/>
        </w:rPr>
        <w:t>8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-й годовщине Победы в Великой Отечественной войне 1941-1945 годов.</w:t>
      </w:r>
      <w:bookmarkEnd w:id="1"/>
    </w:p>
    <w:p w14:paraId="045FCC59" w14:textId="2A62D411" w:rsidR="00E40706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Согласие дается на распространение персональных данных моего ребенка</w:t>
      </w:r>
      <w:r w:rsidR="00671E42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6A2F25BB" w14:textId="77777777" w:rsidR="00E40706" w:rsidRDefault="00E40706">
      <w:pPr>
        <w:spacing w:line="23" w:lineRule="atLeast"/>
        <w:ind w:firstLine="567"/>
        <w:jc w:val="both"/>
        <w:rPr>
          <w:rFonts w:ascii="Times New Roman" w:hAnsi="Times New Roman"/>
        </w:rPr>
      </w:pPr>
    </w:p>
    <w:p w14:paraId="2DC76800" w14:textId="77777777" w:rsidR="00E40706" w:rsidRDefault="00000000">
      <w:pPr>
        <w:spacing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en-US"/>
        </w:rPr>
        <w:t>________________        ______________       _______________________</w:t>
      </w:r>
    </w:p>
    <w:p w14:paraId="18F36071" w14:textId="2C6E62C0" w:rsidR="00E40706" w:rsidRPr="00671E42" w:rsidRDefault="00000000" w:rsidP="00671E42">
      <w:pPr>
        <w:spacing w:line="23" w:lineRule="atLeast"/>
        <w:ind w:firstLine="567"/>
        <w:jc w:val="both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/>
          <w:vertAlign w:val="superscript"/>
          <w:lang w:val="en-US"/>
        </w:rPr>
        <w:t xml:space="preserve">       (</w:t>
      </w:r>
      <w:r>
        <w:rPr>
          <w:rFonts w:ascii="Times New Roman" w:hAnsi="Times New Roman"/>
          <w:vertAlign w:val="superscript"/>
        </w:rPr>
        <w:t xml:space="preserve">дата)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(подпись)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(расшифровка подписи)  </w:t>
      </w:r>
      <w:r>
        <w:t xml:space="preserve"> </w:t>
      </w:r>
    </w:p>
    <w:sectPr w:rsidR="00E40706" w:rsidRPr="00671E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A84"/>
    <w:multiLevelType w:val="multilevel"/>
    <w:tmpl w:val="62A0054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sz w:val="26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28C"/>
    <w:multiLevelType w:val="multilevel"/>
    <w:tmpl w:val="1130CEF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55641B89"/>
    <w:multiLevelType w:val="multilevel"/>
    <w:tmpl w:val="2AC4283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665D4E9B"/>
    <w:multiLevelType w:val="multilevel"/>
    <w:tmpl w:val="BE52FF3A"/>
    <w:lvl w:ilvl="0">
      <w:start w:val="1"/>
      <w:numFmt w:val="bullet"/>
      <w:lvlText w:val=""/>
      <w:lvlJc w:val="left"/>
      <w:pPr>
        <w:ind w:left="1287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90708F"/>
    <w:multiLevelType w:val="multilevel"/>
    <w:tmpl w:val="BDE0C9CE"/>
    <w:lvl w:ilvl="0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/>
        <w:b/>
        <w:bCs/>
        <w:sz w:val="28"/>
      </w:r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720" w:hanging="108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440" w:hanging="180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abstractNum w:abstractNumId="5" w15:restartNumberingAfterBreak="0">
    <w:nsid w:val="769B58BE"/>
    <w:multiLevelType w:val="multilevel"/>
    <w:tmpl w:val="5CA4740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7D74171D"/>
    <w:multiLevelType w:val="multilevel"/>
    <w:tmpl w:val="E13A0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D44188"/>
    <w:multiLevelType w:val="multilevel"/>
    <w:tmpl w:val="6EC4D81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 w16cid:durableId="1517770307">
    <w:abstractNumId w:val="4"/>
  </w:num>
  <w:num w:numId="2" w16cid:durableId="755052498">
    <w:abstractNumId w:val="0"/>
  </w:num>
  <w:num w:numId="3" w16cid:durableId="1880819854">
    <w:abstractNumId w:val="3"/>
  </w:num>
  <w:num w:numId="4" w16cid:durableId="80682784">
    <w:abstractNumId w:val="7"/>
  </w:num>
  <w:num w:numId="5" w16cid:durableId="17126331">
    <w:abstractNumId w:val="2"/>
  </w:num>
  <w:num w:numId="6" w16cid:durableId="706872563">
    <w:abstractNumId w:val="5"/>
  </w:num>
  <w:num w:numId="7" w16cid:durableId="1467967149">
    <w:abstractNumId w:val="1"/>
  </w:num>
  <w:num w:numId="8" w16cid:durableId="1957131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06"/>
    <w:rsid w:val="00671E42"/>
    <w:rsid w:val="00752CA6"/>
    <w:rsid w:val="00E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D9A3"/>
  <w15:docId w15:val="{EE3315AD-4F75-4DD9-8A2E-C43EA23F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0DA3"/>
    <w:rPr>
      <w:color w:val="0000FF" w:themeColor="hyperlink"/>
      <w:u w:val="single"/>
    </w:rPr>
  </w:style>
  <w:style w:type="character" w:styleId="a3">
    <w:name w:val="Strong"/>
    <w:uiPriority w:val="22"/>
    <w:qFormat/>
    <w:rsid w:val="00D331E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39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6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6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4">
    <w:name w:val="ListLabel 14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6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8"/>
    </w:rPr>
  </w:style>
  <w:style w:type="character" w:customStyle="1" w:styleId="ListLabel22">
    <w:name w:val="ListLabel 22"/>
    <w:qFormat/>
    <w:rPr>
      <w:rFonts w:cs="Times New Roman"/>
      <w:sz w:val="26"/>
      <w:szCs w:val="28"/>
    </w:rPr>
  </w:style>
  <w:style w:type="character" w:customStyle="1" w:styleId="ListLabel23">
    <w:name w:val="ListLabel 23"/>
    <w:qFormat/>
    <w:rPr>
      <w:rFonts w:ascii="Times New Roman" w:hAnsi="Times New Roman"/>
      <w:sz w:val="26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49">
    <w:name w:val="ListLabel 149"/>
    <w:qFormat/>
    <w:rPr>
      <w:b/>
      <w:color w:val="auto"/>
      <w:u w:val="none"/>
      <w:lang w:val="en-U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0">
    <w:name w:val="ListLabel 150"/>
    <w:qFormat/>
    <w:rPr>
      <w:rFonts w:ascii="Times New Roman" w:hAnsi="Times New Roman"/>
      <w:b/>
      <w:bCs/>
      <w:sz w:val="28"/>
    </w:rPr>
  </w:style>
  <w:style w:type="character" w:customStyle="1" w:styleId="ListLabel151">
    <w:name w:val="ListLabel 151"/>
    <w:qFormat/>
    <w:rPr>
      <w:rFonts w:ascii="Times New Roman" w:hAnsi="Times New Roman"/>
      <w:sz w:val="26"/>
      <w:szCs w:val="28"/>
    </w:rPr>
  </w:style>
  <w:style w:type="character" w:customStyle="1" w:styleId="ListLabel152">
    <w:name w:val="ListLabel 152"/>
    <w:qFormat/>
    <w:rPr>
      <w:rFonts w:ascii="Times New Roman" w:hAnsi="Times New Roman" w:cs="OpenSymbol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198">
    <w:name w:val="ListLabel 19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99">
    <w:name w:val="ListLabel 19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0">
    <w:name w:val="ListLabel 20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01">
    <w:name w:val="ListLabel 201"/>
    <w:qFormat/>
    <w:rPr>
      <w:rFonts w:ascii="Times New Roman" w:hAnsi="Times New Roman"/>
      <w:b/>
      <w:bCs/>
      <w:sz w:val="28"/>
    </w:rPr>
  </w:style>
  <w:style w:type="character" w:customStyle="1" w:styleId="ListLabel202">
    <w:name w:val="ListLabel 202"/>
    <w:qFormat/>
    <w:rPr>
      <w:rFonts w:ascii="Times New Roman" w:hAnsi="Times New Roman"/>
      <w:sz w:val="26"/>
      <w:szCs w:val="28"/>
    </w:rPr>
  </w:style>
  <w:style w:type="character" w:customStyle="1" w:styleId="ListLabel203">
    <w:name w:val="ListLabel 203"/>
    <w:qFormat/>
    <w:rPr>
      <w:rFonts w:ascii="Times New Roman" w:hAnsi="Times New Roman" w:cs="OpenSymbol"/>
      <w:sz w:val="28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49">
    <w:name w:val="ListLabel 249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50">
    <w:name w:val="ListLabel 250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51">
    <w:name w:val="ListLabel 251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252">
    <w:name w:val="ListLabel 252"/>
    <w:qFormat/>
    <w:rPr>
      <w:rFonts w:ascii="Times New Roman" w:hAnsi="Times New Roman"/>
      <w:b/>
      <w:bCs/>
      <w:sz w:val="28"/>
    </w:rPr>
  </w:style>
  <w:style w:type="character" w:customStyle="1" w:styleId="ListLabel253">
    <w:name w:val="ListLabel 253"/>
    <w:qFormat/>
    <w:rPr>
      <w:rFonts w:ascii="Times New Roman" w:hAnsi="Times New Roman"/>
      <w:sz w:val="26"/>
      <w:szCs w:val="28"/>
    </w:rPr>
  </w:style>
  <w:style w:type="character" w:customStyle="1" w:styleId="ListLabel254">
    <w:name w:val="ListLabel 254"/>
    <w:qFormat/>
    <w:rPr>
      <w:rFonts w:ascii="Times New Roman" w:hAnsi="Times New Roman" w:cs="OpenSymbol"/>
      <w:sz w:val="28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00">
    <w:name w:val="ListLabel 300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01">
    <w:name w:val="ListLabel 301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02">
    <w:name w:val="ListLabel 302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03">
    <w:name w:val="ListLabel 303"/>
    <w:qFormat/>
    <w:rPr>
      <w:rFonts w:ascii="Times New Roman" w:hAnsi="Times New Roman"/>
      <w:b/>
      <w:bCs/>
      <w:sz w:val="28"/>
    </w:rPr>
  </w:style>
  <w:style w:type="character" w:customStyle="1" w:styleId="ListLabel304">
    <w:name w:val="ListLabel 304"/>
    <w:qFormat/>
    <w:rPr>
      <w:rFonts w:ascii="Times New Roman" w:hAnsi="Times New Roman"/>
      <w:sz w:val="26"/>
      <w:szCs w:val="28"/>
    </w:rPr>
  </w:style>
  <w:style w:type="character" w:customStyle="1" w:styleId="ListLabel305">
    <w:name w:val="ListLabel 305"/>
    <w:qFormat/>
    <w:rPr>
      <w:rFonts w:ascii="Times New Roman" w:hAnsi="Times New Roman" w:cs="OpenSymbol"/>
      <w:sz w:val="28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51">
    <w:name w:val="ListLabel 351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52">
    <w:name w:val="ListLabel 352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353">
    <w:name w:val="ListLabel 353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354">
    <w:name w:val="ListLabel 354"/>
    <w:qFormat/>
    <w:rPr>
      <w:rFonts w:ascii="Times New Roman" w:hAnsi="Times New Roman"/>
      <w:b/>
      <w:bCs/>
      <w:sz w:val="28"/>
    </w:rPr>
  </w:style>
  <w:style w:type="character" w:customStyle="1" w:styleId="ListLabel355">
    <w:name w:val="ListLabel 355"/>
    <w:qFormat/>
    <w:rPr>
      <w:rFonts w:ascii="Times New Roman" w:hAnsi="Times New Roman"/>
      <w:sz w:val="26"/>
      <w:szCs w:val="28"/>
    </w:rPr>
  </w:style>
  <w:style w:type="character" w:customStyle="1" w:styleId="ListLabel356">
    <w:name w:val="ListLabel 356"/>
    <w:qFormat/>
    <w:rPr>
      <w:rFonts w:ascii="Times New Roman" w:hAnsi="Times New Roman" w:cs="OpenSymbol"/>
      <w:sz w:val="28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02">
    <w:name w:val="ListLabel 402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03">
    <w:name w:val="ListLabel 403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04">
    <w:name w:val="ListLabel 404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05">
    <w:name w:val="ListLabel 405"/>
    <w:qFormat/>
    <w:rPr>
      <w:rFonts w:ascii="Times New Roman" w:hAnsi="Times New Roman"/>
      <w:b/>
      <w:bCs/>
      <w:sz w:val="28"/>
    </w:rPr>
  </w:style>
  <w:style w:type="character" w:customStyle="1" w:styleId="ListLabel406">
    <w:name w:val="ListLabel 406"/>
    <w:qFormat/>
    <w:rPr>
      <w:rFonts w:ascii="Times New Roman" w:hAnsi="Times New Roman"/>
      <w:sz w:val="26"/>
      <w:szCs w:val="28"/>
    </w:rPr>
  </w:style>
  <w:style w:type="character" w:customStyle="1" w:styleId="ListLabel407">
    <w:name w:val="ListLabel 407"/>
    <w:qFormat/>
    <w:rPr>
      <w:rFonts w:ascii="Times New Roman" w:hAnsi="Times New Roman" w:cs="OpenSymbol"/>
      <w:sz w:val="28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53">
    <w:name w:val="ListLabel 45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54">
    <w:name w:val="ListLabel 454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455">
    <w:name w:val="ListLabel 45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456">
    <w:name w:val="ListLabel 456"/>
    <w:qFormat/>
    <w:rPr>
      <w:rFonts w:ascii="Times New Roman" w:hAnsi="Times New Roman"/>
      <w:b/>
      <w:bCs/>
      <w:sz w:val="28"/>
    </w:rPr>
  </w:style>
  <w:style w:type="character" w:customStyle="1" w:styleId="ListLabel457">
    <w:name w:val="ListLabel 457"/>
    <w:qFormat/>
    <w:rPr>
      <w:rFonts w:ascii="Times New Roman" w:hAnsi="Times New Roman"/>
      <w:sz w:val="26"/>
      <w:szCs w:val="28"/>
    </w:rPr>
  </w:style>
  <w:style w:type="character" w:customStyle="1" w:styleId="ListLabel458">
    <w:name w:val="ListLabel 458"/>
    <w:qFormat/>
    <w:rPr>
      <w:rFonts w:ascii="Times New Roman" w:hAnsi="Times New Roman" w:cs="OpenSymbol"/>
      <w:sz w:val="28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504">
    <w:name w:val="ListLabel 504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505">
    <w:name w:val="ListLabel 505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506">
    <w:name w:val="ListLabel 506"/>
    <w:qFormat/>
    <w:rPr>
      <w:rFonts w:ascii="Times New Roman" w:hAnsi="Times New Roman" w:cs="Times New Roman"/>
      <w:i/>
      <w:iCs/>
      <w:sz w:val="26"/>
      <w:szCs w:val="2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uiPriority w:val="34"/>
    <w:qFormat/>
    <w:rsid w:val="00220DA3"/>
    <w:pPr>
      <w:spacing w:after="160"/>
      <w:ind w:left="720"/>
      <w:contextualSpacing/>
    </w:pPr>
  </w:style>
  <w:style w:type="paragraph" w:customStyle="1" w:styleId="ac">
    <w:name w:val="Содержимое таблицы"/>
    <w:basedOn w:val="a"/>
    <w:qFormat/>
    <w:rsid w:val="00441300"/>
    <w:pPr>
      <w:suppressLineNumber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9839E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eastAsia="Arial Unicode MS" w:cs="F"/>
      <w:kern w:val="2"/>
      <w:sz w:val="22"/>
      <w:lang w:eastAsia="zh-CN"/>
    </w:rPr>
  </w:style>
  <w:style w:type="paragraph" w:styleId="ae">
    <w:name w:val="Normal (Web)"/>
    <w:basedOn w:val="a"/>
    <w:qFormat/>
    <w:pPr>
      <w:spacing w:beforeAutospacing="1" w:afterAutospacing="1"/>
    </w:pPr>
    <w:rPr>
      <w:rFonts w:eastAsia="Times New Roman"/>
      <w:lang w:eastAsia="ru-RU"/>
    </w:rPr>
  </w:style>
  <w:style w:type="paragraph" w:customStyle="1" w:styleId="af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2968</Characters>
  <Application>Microsoft Office Word</Application>
  <DocSecurity>0</DocSecurity>
  <Lines>24</Lines>
  <Paragraphs>6</Paragraphs>
  <ScaleCrop>false</ScaleCrop>
  <Company>Home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ГГО ЦКС</cp:lastModifiedBy>
  <cp:revision>3</cp:revision>
  <cp:lastPrinted>2023-04-05T17:05:00Z</cp:lastPrinted>
  <dcterms:created xsi:type="dcterms:W3CDTF">2023-04-06T19:07:00Z</dcterms:created>
  <dcterms:modified xsi:type="dcterms:W3CDTF">2023-04-06T19:12:00Z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