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C8B6" w14:textId="77777777" w:rsidR="00EB0B76" w:rsidRDefault="004601AE" w:rsidP="00EE41A7">
      <w:pPr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3870" w:type="dxa"/>
        <w:tblInd w:w="5632" w:type="dxa"/>
        <w:tblLook w:val="04A0" w:firstRow="1" w:lastRow="0" w:firstColumn="1" w:lastColumn="0" w:noHBand="0" w:noVBand="1"/>
      </w:tblPr>
      <w:tblGrid>
        <w:gridCol w:w="3870"/>
      </w:tblGrid>
      <w:tr w:rsidR="00EB0B76" w14:paraId="2DE4C476" w14:textId="77777777">
        <w:trPr>
          <w:trHeight w:val="1605"/>
        </w:trPr>
        <w:tc>
          <w:tcPr>
            <w:tcW w:w="3870" w:type="dxa"/>
            <w:shd w:val="clear" w:color="auto" w:fill="auto"/>
          </w:tcPr>
          <w:p w14:paraId="3DB9FA3C" w14:textId="77777777" w:rsidR="00EB0B76" w:rsidRDefault="0046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14:paraId="22C19D0D" w14:textId="77777777" w:rsidR="00EB0B76" w:rsidRDefault="0046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«ЦКС ГГО»</w:t>
            </w:r>
          </w:p>
          <w:p w14:paraId="3D0881F9" w14:textId="1672FD28" w:rsidR="00EE41A7" w:rsidRDefault="0046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Мурашкиной А.И.</w:t>
            </w:r>
          </w:p>
          <w:p w14:paraId="00E21B8E" w14:textId="2DDC9CF3" w:rsidR="00EE41A7" w:rsidRDefault="0046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6005EBBA" w14:textId="1ECD0C7C" w:rsidR="00EB0B76" w:rsidRDefault="004601AE">
            <w:pPr>
              <w:rPr>
                <w:rFonts w:ascii="Times New Roman" w:hAnsi="Times New Roman" w:cs="Times New Roman"/>
                <w:position w:val="-22"/>
                <w:sz w:val="22"/>
                <w:szCs w:val="22"/>
              </w:rPr>
            </w:pPr>
            <w:r w:rsidRPr="00EE41A7">
              <w:rPr>
                <w:rFonts w:ascii="Times New Roman" w:hAnsi="Times New Roman" w:cs="Times New Roman"/>
                <w:position w:val="-22"/>
                <w:sz w:val="22"/>
                <w:szCs w:val="22"/>
              </w:rPr>
              <w:t>(ФИО родителя (законного представителя))</w:t>
            </w:r>
          </w:p>
          <w:p w14:paraId="3B64ADD0" w14:textId="77777777" w:rsidR="00EE41A7" w:rsidRPr="00EE41A7" w:rsidRDefault="00EE41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311662" w14:textId="77777777" w:rsidR="00EB0B76" w:rsidRDefault="0046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проживающего(ей) по адресу:</w:t>
            </w:r>
          </w:p>
          <w:p w14:paraId="1C34A950" w14:textId="77777777" w:rsidR="00EB0B76" w:rsidRDefault="0046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2B501145" w14:textId="77777777" w:rsidR="00EB0B76" w:rsidRDefault="0046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39B3482D" w14:textId="77777777" w:rsidR="00EB0B76" w:rsidRDefault="00EB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519BBD" w14:textId="77777777" w:rsidR="00EB0B76" w:rsidRDefault="00EB0B7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1D07655" w14:textId="77777777" w:rsidR="00EB0B76" w:rsidRDefault="00EB0B7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5585818" w14:textId="77777777" w:rsidR="00EB0B76" w:rsidRDefault="004601A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14:paraId="393879EB" w14:textId="77777777" w:rsidR="00EB0B76" w:rsidRDefault="004601AE" w:rsidP="00EE41A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14:paraId="46AA071C" w14:textId="77777777" w:rsidR="00EB0B76" w:rsidRDefault="004601AE" w:rsidP="00EE41A7">
      <w:pPr>
        <w:spacing w:line="276" w:lineRule="auto"/>
        <w:ind w:firstLine="567"/>
        <w:jc w:val="center"/>
        <w:rPr>
          <w:rFonts w:hint="eastAsia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t>(ФИО родителя (законного представителя)</w:t>
      </w:r>
    </w:p>
    <w:p w14:paraId="03DF95BE" w14:textId="77777777" w:rsidR="00EB0B76" w:rsidRDefault="00EB0B76" w:rsidP="00EE41A7">
      <w:pPr>
        <w:spacing w:line="276" w:lineRule="auto"/>
        <w:jc w:val="both"/>
        <w:rPr>
          <w:rFonts w:hint="eastAsia"/>
          <w:sz w:val="26"/>
          <w:szCs w:val="26"/>
        </w:rPr>
      </w:pPr>
    </w:p>
    <w:p w14:paraId="338041F6" w14:textId="434A1D23" w:rsidR="00EB0B76" w:rsidRDefault="004601AE" w:rsidP="00EE41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своё согласие на публикацию фото и видеоматериалов с изображением моего ребенка,</w:t>
      </w:r>
      <w:r w:rsidR="00EE41A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5A6F4D16" w14:textId="77777777" w:rsidR="00EB0B76" w:rsidRDefault="004601AE" w:rsidP="00EE41A7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position w:val="-2"/>
          <w:sz w:val="22"/>
          <w:szCs w:val="22"/>
        </w:rPr>
        <w:t>(ФИО ребёнка)</w:t>
      </w:r>
    </w:p>
    <w:p w14:paraId="7AED3335" w14:textId="77777777" w:rsidR="00EB0B76" w:rsidRDefault="00EB0B76" w:rsidP="00EE41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8D27FDF" w14:textId="77777777" w:rsidR="00EB0B76" w:rsidRDefault="004601AE" w:rsidP="00EE41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__________________года рождения, участника_____________________________ _______________________________________________________________________</w:t>
      </w:r>
    </w:p>
    <w:p w14:paraId="3E808586" w14:textId="77777777" w:rsidR="00EB0B76" w:rsidRDefault="004601AE" w:rsidP="00EE41A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t>(наименование коллектива, в котором занимается ребенок)</w:t>
      </w:r>
    </w:p>
    <w:p w14:paraId="638F34BA" w14:textId="77777777" w:rsidR="00EB0B76" w:rsidRDefault="00EB0B76" w:rsidP="00EE41A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E6B59D" w14:textId="77777777" w:rsidR="00EB0B76" w:rsidRDefault="004601AE" w:rsidP="00EE41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(руководитель__________________________________________________________)</w:t>
      </w:r>
    </w:p>
    <w:p w14:paraId="38D20D0B" w14:textId="77777777" w:rsidR="00EB0B76" w:rsidRDefault="004601AE" w:rsidP="00EE41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D4B43FF" w14:textId="77777777" w:rsidR="00EB0B76" w:rsidRDefault="004601AE" w:rsidP="00EE41A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t>(наименование учреждения, на базе которого функционирует коллектив)</w:t>
      </w:r>
    </w:p>
    <w:p w14:paraId="7B7C8824" w14:textId="77777777" w:rsidR="00EB0B76" w:rsidRDefault="00EB0B76" w:rsidP="00EE41A7">
      <w:pPr>
        <w:spacing w:line="276" w:lineRule="auto"/>
        <w:jc w:val="both"/>
        <w:rPr>
          <w:rFonts w:hint="eastAsia"/>
          <w:sz w:val="26"/>
          <w:szCs w:val="26"/>
        </w:rPr>
      </w:pPr>
    </w:p>
    <w:p w14:paraId="737FCCAE" w14:textId="26A087D5" w:rsidR="00EB0B76" w:rsidRPr="00EE41A7" w:rsidRDefault="004601AE" w:rsidP="00EE41A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муниципального бюджетного учреждения культуры «Централизованная клубная система Георгиевского городского округа» (МБУК «ЦКС ГГО»)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cksgeo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, а также на официальных аккаунтах МБУК «ЦКС ГГО», Городского Дворца культуры и конкурса «</w:t>
      </w:r>
      <w:r w:rsidR="00EE41A7">
        <w:rPr>
          <w:rFonts w:ascii="Times New Roman" w:hAnsi="Times New Roman" w:cs="Times New Roman"/>
          <w:sz w:val="26"/>
          <w:szCs w:val="26"/>
        </w:rPr>
        <w:t xml:space="preserve">Дети </w:t>
      </w:r>
      <w:r w:rsidR="00EE41A7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EE41A7">
        <w:rPr>
          <w:rFonts w:ascii="Times New Roman" w:hAnsi="Times New Roman" w:cs="Times New Roman"/>
          <w:sz w:val="26"/>
          <w:szCs w:val="26"/>
        </w:rPr>
        <w:t>а мир!</w:t>
      </w:r>
      <w:r>
        <w:rPr>
          <w:rFonts w:ascii="Times New Roman" w:hAnsi="Times New Roman" w:cs="Times New Roman"/>
          <w:sz w:val="26"/>
          <w:szCs w:val="26"/>
        </w:rPr>
        <w:t>» в социальных сетях Одноклассники, ВКонтакте</w:t>
      </w:r>
      <w:r w:rsidR="00EE41A7">
        <w:rPr>
          <w:rFonts w:ascii="Times New Roman" w:hAnsi="Times New Roman" w:cs="Times New Roman"/>
          <w:sz w:val="26"/>
          <w:szCs w:val="26"/>
        </w:rPr>
        <w:t>, Телеграм.</w:t>
      </w:r>
    </w:p>
    <w:p w14:paraId="08DC15F1" w14:textId="77777777" w:rsidR="00EB0B76" w:rsidRDefault="00EB0B76" w:rsidP="00EE41A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427339" w14:textId="77777777" w:rsidR="00EB0B76" w:rsidRDefault="00EB0B76" w:rsidP="00EE41A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4B4625" w14:textId="77777777" w:rsidR="00EB0B76" w:rsidRDefault="004601AE" w:rsidP="00EE41A7">
      <w:pPr>
        <w:spacing w:line="276" w:lineRule="auto"/>
        <w:ind w:left="-851" w:firstLine="141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        ______________       _______________________</w:t>
      </w:r>
    </w:p>
    <w:p w14:paraId="20CEDDC6" w14:textId="77777777" w:rsidR="00EB0B76" w:rsidRDefault="004601AE" w:rsidP="00EE41A7">
      <w:pPr>
        <w:pStyle w:val="Standard"/>
        <w:spacing w:after="0" w:line="276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position w:val="-22"/>
          <w:sz w:val="26"/>
          <w:szCs w:val="26"/>
          <w:lang w:eastAsia="ru-RU"/>
        </w:rPr>
        <w:t xml:space="preserve">                       (дата)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position w:val="-22"/>
          <w:sz w:val="26"/>
          <w:szCs w:val="2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position w:val="-22"/>
          <w:sz w:val="26"/>
          <w:szCs w:val="26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</w:t>
      </w:r>
    </w:p>
    <w:p w14:paraId="3B1EB0B9" w14:textId="77777777" w:rsidR="00EB0B76" w:rsidRDefault="00EB0B76" w:rsidP="00EE41A7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vertAlign w:val="subscript"/>
        </w:rPr>
      </w:pPr>
    </w:p>
    <w:p w14:paraId="236E811A" w14:textId="77777777" w:rsidR="00EB0B76" w:rsidRDefault="00EB0B76" w:rsidP="00EE41A7">
      <w:pPr>
        <w:spacing w:line="276" w:lineRule="auto"/>
        <w:contextualSpacing/>
        <w:rPr>
          <w:rFonts w:hint="eastAsia"/>
        </w:rPr>
      </w:pPr>
    </w:p>
    <w:sectPr w:rsidR="00EB0B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BB0"/>
    <w:multiLevelType w:val="multilevel"/>
    <w:tmpl w:val="2C401A7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B844209"/>
    <w:multiLevelType w:val="multilevel"/>
    <w:tmpl w:val="3670CB6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6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470D4"/>
    <w:multiLevelType w:val="multilevel"/>
    <w:tmpl w:val="A2288396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51DF10FF"/>
    <w:multiLevelType w:val="multilevel"/>
    <w:tmpl w:val="929A8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360E09"/>
    <w:multiLevelType w:val="multilevel"/>
    <w:tmpl w:val="2124D986"/>
    <w:lvl w:ilvl="0">
      <w:start w:val="1"/>
      <w:numFmt w:val="decimal"/>
      <w:lvlText w:val="%1."/>
      <w:lvlJc w:val="left"/>
      <w:pPr>
        <w:ind w:left="90" w:hanging="450"/>
      </w:p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720" w:hanging="108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440" w:hanging="180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num w:numId="1" w16cid:durableId="986472171">
    <w:abstractNumId w:val="4"/>
  </w:num>
  <w:num w:numId="2" w16cid:durableId="927272838">
    <w:abstractNumId w:val="1"/>
  </w:num>
  <w:num w:numId="3" w16cid:durableId="1423992969">
    <w:abstractNumId w:val="2"/>
  </w:num>
  <w:num w:numId="4" w16cid:durableId="51734310">
    <w:abstractNumId w:val="0"/>
  </w:num>
  <w:num w:numId="5" w16cid:durableId="169896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76"/>
    <w:rsid w:val="00370FCA"/>
    <w:rsid w:val="004601AE"/>
    <w:rsid w:val="00880873"/>
    <w:rsid w:val="00E75FCB"/>
    <w:rsid w:val="00EB0B76"/>
    <w:rsid w:val="00E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8C24"/>
  <w15:docId w15:val="{6F57E34B-AC93-46DE-9C2A-3627B0C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873"/>
    <w:pPr>
      <w:widowControl w:val="0"/>
      <w:suppressAutoHyphens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0DA3"/>
    <w:rPr>
      <w:color w:val="0000FF" w:themeColor="hyperlink"/>
      <w:u w:val="single"/>
    </w:rPr>
  </w:style>
  <w:style w:type="character" w:styleId="a3">
    <w:name w:val="Strong"/>
    <w:uiPriority w:val="22"/>
    <w:qFormat/>
    <w:rsid w:val="00D331E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39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6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6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4">
    <w:name w:val="ListLabel 14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6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i/>
      <w:iCs/>
      <w:sz w:val="26"/>
      <w:szCs w:val="2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220DA3"/>
    <w:pPr>
      <w:spacing w:after="160"/>
      <w:ind w:left="720"/>
      <w:contextualSpacing/>
    </w:pPr>
  </w:style>
  <w:style w:type="paragraph" w:customStyle="1" w:styleId="ab">
    <w:name w:val="Содержимое таблицы"/>
    <w:basedOn w:val="a"/>
    <w:qFormat/>
    <w:rsid w:val="00441300"/>
    <w:pPr>
      <w:suppressLineNumber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c">
    <w:name w:val="Balloon Text"/>
    <w:basedOn w:val="a"/>
    <w:uiPriority w:val="99"/>
    <w:semiHidden/>
    <w:unhideWhenUsed/>
    <w:qFormat/>
    <w:rsid w:val="009839E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eastAsia="Arial Unicode MS" w:cs="F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ГГО ЦКС</cp:lastModifiedBy>
  <cp:revision>3</cp:revision>
  <cp:lastPrinted>2022-04-06T12:38:00Z</cp:lastPrinted>
  <dcterms:created xsi:type="dcterms:W3CDTF">2022-04-14T13:38:00Z</dcterms:created>
  <dcterms:modified xsi:type="dcterms:W3CDTF">2022-04-14T13:41:00Z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